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27A0" w:rsidRPr="0082089A" w:rsidRDefault="002B27A0" w:rsidP="00CB3706">
      <w:pPr>
        <w:pStyle w:val="Nagwek11"/>
      </w:pPr>
      <w:r w:rsidRPr="00FE6FBA">
        <w:t>Karta modułu/przedmiotu</w:t>
      </w:r>
    </w:p>
    <w:tbl>
      <w:tblPr>
        <w:tblW w:w="10038" w:type="dxa"/>
        <w:tblInd w:w="-123" w:type="dxa"/>
        <w:tblBorders>
          <w:top w:val="single" w:sz="12" w:space="0" w:color="000000"/>
          <w:left w:val="single" w:sz="12" w:space="0" w:color="000000"/>
          <w:bottom w:val="single" w:sz="4" w:space="0" w:color="000000"/>
          <w:insideH w:val="single" w:sz="4" w:space="0" w:color="000000"/>
        </w:tblBorders>
        <w:tblCellMar>
          <w:left w:w="55" w:type="dxa"/>
          <w:right w:w="70" w:type="dxa"/>
        </w:tblCellMar>
        <w:tblLook w:val="0000" w:firstRow="0" w:lastRow="0" w:firstColumn="0" w:lastColumn="0" w:noHBand="0" w:noVBand="0"/>
      </w:tblPr>
      <w:tblGrid>
        <w:gridCol w:w="474"/>
        <w:gridCol w:w="830"/>
        <w:gridCol w:w="637"/>
        <w:gridCol w:w="501"/>
        <w:gridCol w:w="300"/>
        <w:gridCol w:w="227"/>
        <w:gridCol w:w="141"/>
        <w:gridCol w:w="1200"/>
        <w:gridCol w:w="501"/>
        <w:gridCol w:w="955"/>
        <w:gridCol w:w="719"/>
        <w:gridCol w:w="297"/>
        <w:gridCol w:w="91"/>
        <w:gridCol w:w="914"/>
        <w:gridCol w:w="299"/>
        <w:gridCol w:w="228"/>
        <w:gridCol w:w="1724"/>
      </w:tblGrid>
      <w:tr w:rsidR="002B27A0" w:rsidRPr="00FE6FBA" w:rsidTr="00CB3706">
        <w:trPr>
          <w:cantSplit/>
          <w:trHeight w:val="510"/>
        </w:trPr>
        <w:tc>
          <w:tcPr>
            <w:tcW w:w="47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  <w:textDirection w:val="btLr"/>
          </w:tcPr>
          <w:p w:rsidR="002B27A0" w:rsidRPr="00FE6FBA" w:rsidRDefault="002B27A0" w:rsidP="00CB370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011" w:type="dxa"/>
            <w:gridSpan w:val="10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  <w:b/>
              </w:rPr>
              <w:t>PRZEDMIOTY SPECJALNOŚCIOWE Z TERAPII PEDAGOGICZNEJ</w:t>
            </w:r>
          </w:p>
        </w:tc>
        <w:tc>
          <w:tcPr>
            <w:tcW w:w="3553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Kod modułu:</w:t>
            </w:r>
            <w:r w:rsidR="00C00D57">
              <w:rPr>
                <w:rFonts w:ascii="Times New Roman" w:hAnsi="Times New Roman" w:cs="Times New Roman"/>
              </w:rPr>
              <w:t xml:space="preserve"> E</w:t>
            </w:r>
          </w:p>
        </w:tc>
      </w:tr>
      <w:tr w:rsidR="002B27A0" w:rsidRPr="00FE6FBA" w:rsidTr="00CB3706">
        <w:trPr>
          <w:cantSplit/>
        </w:trPr>
        <w:tc>
          <w:tcPr>
            <w:tcW w:w="474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  <w:textDirection w:val="btLr"/>
          </w:tcPr>
          <w:p w:rsidR="002B27A0" w:rsidRPr="00FE6FBA" w:rsidRDefault="002B27A0" w:rsidP="00CB3706">
            <w:pPr>
              <w:snapToGrid w:val="0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Nazwa przedmiotu: </w:t>
            </w:r>
            <w:r w:rsidRPr="00FE6FBA">
              <w:rPr>
                <w:rFonts w:ascii="Times New Roman" w:hAnsi="Times New Roman" w:cs="Times New Roman"/>
                <w:b/>
              </w:rPr>
              <w:t>METODYKA ZAJĘĆ KOREKCYJNO KOMPENSACYJNYCH DLA DZIECI ZE SPECYFICZNYMI TRUDNOŚCIAMI W UCZENIU SIĘ</w:t>
            </w:r>
          </w:p>
        </w:tc>
        <w:tc>
          <w:tcPr>
            <w:tcW w:w="35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Kod przedmiotu:</w:t>
            </w:r>
            <w:r w:rsidR="00C00D57">
              <w:rPr>
                <w:rFonts w:ascii="Times New Roman" w:hAnsi="Times New Roman" w:cs="Times New Roman"/>
              </w:rPr>
              <w:t xml:space="preserve"> E/44-1</w:t>
            </w:r>
          </w:p>
        </w:tc>
      </w:tr>
      <w:tr w:rsidR="002B27A0" w:rsidRPr="00FE6FBA" w:rsidTr="00CB3706">
        <w:trPr>
          <w:cantSplit/>
        </w:trPr>
        <w:tc>
          <w:tcPr>
            <w:tcW w:w="474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2B27A0" w:rsidRPr="00FE6FBA" w:rsidRDefault="002B27A0" w:rsidP="00CB3706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6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Nazwa jednostki organizacyjnej prowadzącej przedmiot / moduł:</w:t>
            </w:r>
            <w:r w:rsidRPr="00FE6FBA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2B27A0" w:rsidRPr="00FE6FBA" w:rsidRDefault="002B27A0" w:rsidP="00CB3706">
            <w:pPr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 xml:space="preserve">INSTYTUT PEDAGOGICZNO-JĘZYKOWY </w:t>
            </w:r>
          </w:p>
        </w:tc>
      </w:tr>
      <w:tr w:rsidR="002B27A0" w:rsidRPr="00FE6FBA" w:rsidTr="00CB3706">
        <w:trPr>
          <w:cantSplit/>
        </w:trPr>
        <w:tc>
          <w:tcPr>
            <w:tcW w:w="474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2B27A0" w:rsidRPr="00FE6FBA" w:rsidRDefault="002B27A0" w:rsidP="00CB3706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6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8372E" w:rsidRDefault="00B8372E" w:rsidP="00B8372E">
            <w:pPr>
              <w:rPr>
                <w:b/>
              </w:rPr>
            </w:pPr>
            <w:r w:rsidRPr="0059301D">
              <w:t xml:space="preserve">Nazwa kierunku: </w:t>
            </w:r>
            <w:r w:rsidRPr="0059301D">
              <w:rPr>
                <w:b/>
              </w:rPr>
              <w:t xml:space="preserve">PEDAGOGIKA </w:t>
            </w:r>
          </w:p>
          <w:p w:rsidR="002B27A0" w:rsidRPr="00FE6FBA" w:rsidRDefault="00B8372E" w:rsidP="00B8372E">
            <w:pPr>
              <w:rPr>
                <w:rFonts w:ascii="Times New Roman" w:hAnsi="Times New Roman" w:cs="Times New Roman"/>
              </w:rPr>
            </w:pPr>
            <w:r w:rsidRPr="00D0465E">
              <w:t>specjalność:</w:t>
            </w:r>
            <w:r>
              <w:rPr>
                <w:b/>
              </w:rPr>
              <w:t xml:space="preserve"> pedagogika opiekuńczo-wychowawcza z terapią pedagogiczną</w:t>
            </w:r>
          </w:p>
        </w:tc>
      </w:tr>
      <w:tr w:rsidR="002B27A0" w:rsidRPr="00FE6FBA" w:rsidTr="00CB3706">
        <w:trPr>
          <w:cantSplit/>
        </w:trPr>
        <w:tc>
          <w:tcPr>
            <w:tcW w:w="474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2B27A0" w:rsidRPr="00FE6FBA" w:rsidRDefault="002B27A0" w:rsidP="00CB3706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Forma studiów: </w:t>
            </w:r>
            <w:r w:rsidRPr="00FE6FBA">
              <w:rPr>
                <w:rFonts w:ascii="Times New Roman" w:hAnsi="Times New Roman" w:cs="Times New Roman"/>
                <w:b/>
              </w:rPr>
              <w:t>STACJONARNE</w:t>
            </w:r>
          </w:p>
          <w:p w:rsidR="002B27A0" w:rsidRPr="00FE6FBA" w:rsidRDefault="002B27A0" w:rsidP="00CB370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Profil kształcenia:</w:t>
            </w:r>
          </w:p>
          <w:p w:rsidR="002B27A0" w:rsidRPr="00FE6FBA" w:rsidRDefault="002B27A0" w:rsidP="00CB3706">
            <w:pPr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35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2B27A0" w:rsidRPr="00FE6FBA" w:rsidRDefault="002B27A0" w:rsidP="00CB3706">
            <w:pPr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STUDIA I STOPNIA</w:t>
            </w:r>
          </w:p>
        </w:tc>
      </w:tr>
      <w:tr w:rsidR="002B27A0" w:rsidRPr="00FE6FBA" w:rsidTr="00CB3706">
        <w:trPr>
          <w:cantSplit/>
        </w:trPr>
        <w:tc>
          <w:tcPr>
            <w:tcW w:w="474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2B27A0" w:rsidRPr="00FE6FBA" w:rsidRDefault="002B27A0" w:rsidP="00CB3706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4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Rok / semestr</w:t>
            </w:r>
            <w:r w:rsidRPr="00FE6FBA">
              <w:rPr>
                <w:rFonts w:ascii="Times New Roman" w:hAnsi="Times New Roman" w:cs="Times New Roman"/>
                <w:b/>
              </w:rPr>
              <w:t xml:space="preserve">: </w:t>
            </w:r>
          </w:p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  <w:b/>
              </w:rPr>
              <w:t>II/3</w:t>
            </w:r>
          </w:p>
          <w:p w:rsidR="002B27A0" w:rsidRPr="00FE6FBA" w:rsidRDefault="002B27A0" w:rsidP="00CB370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Status przedmiotu /modułu: </w:t>
            </w:r>
            <w:r w:rsidRPr="00FE6FBA">
              <w:rPr>
                <w:rFonts w:ascii="Times New Roman" w:hAnsi="Times New Roman" w:cs="Times New Roman"/>
                <w:b/>
              </w:rPr>
              <w:t>OBOWIĄZKOWY</w:t>
            </w:r>
          </w:p>
          <w:p w:rsidR="002B27A0" w:rsidRPr="00FE6FBA" w:rsidRDefault="002B27A0" w:rsidP="00CB370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Język przedmiotu / modułu: </w:t>
            </w:r>
          </w:p>
          <w:p w:rsidR="002B27A0" w:rsidRPr="00FE6FBA" w:rsidRDefault="002B27A0" w:rsidP="00CB3706">
            <w:pPr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 xml:space="preserve">POLSKI </w:t>
            </w:r>
          </w:p>
          <w:p w:rsidR="002B27A0" w:rsidRPr="00FE6FBA" w:rsidRDefault="002B27A0" w:rsidP="00CB3706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B27A0" w:rsidRPr="00FE6FBA" w:rsidTr="00CB3706">
        <w:trPr>
          <w:cantSplit/>
        </w:trPr>
        <w:tc>
          <w:tcPr>
            <w:tcW w:w="474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2B27A0" w:rsidRPr="00FE6FBA" w:rsidRDefault="002B27A0" w:rsidP="00CB3706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napToGrid w:val="0"/>
              <w:rPr>
                <w:rFonts w:ascii="Times New Roman" w:hAnsi="Times New Roman" w:cs="Times New Roman"/>
              </w:rPr>
            </w:pPr>
          </w:p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1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1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4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inne </w:t>
            </w:r>
            <w:r w:rsidRPr="00FE6FBA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2B27A0" w:rsidRPr="00FE6FBA" w:rsidTr="00CB3706">
        <w:trPr>
          <w:cantSplit/>
        </w:trPr>
        <w:tc>
          <w:tcPr>
            <w:tcW w:w="474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2B27A0" w:rsidRPr="00FE6FBA" w:rsidRDefault="002B27A0" w:rsidP="00CB3706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Wymiar zajęć (godz.)</w:t>
            </w:r>
          </w:p>
        </w:tc>
        <w:tc>
          <w:tcPr>
            <w:tcW w:w="11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B27A0" w:rsidRPr="00FE6FBA" w:rsidTr="00CB3706">
        <w:tc>
          <w:tcPr>
            <w:tcW w:w="2742" w:type="dxa"/>
            <w:gridSpan w:val="5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296" w:type="dxa"/>
            <w:gridSpan w:val="1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mgr Walentyna Karwacka</w:t>
            </w:r>
          </w:p>
        </w:tc>
      </w:tr>
      <w:tr w:rsidR="002B27A0" w:rsidRPr="00FE6FBA" w:rsidTr="00CB3706">
        <w:tc>
          <w:tcPr>
            <w:tcW w:w="2742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Prowadzący zajęcia</w:t>
            </w:r>
          </w:p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9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mgr Walentyna Karwacka</w:t>
            </w:r>
          </w:p>
        </w:tc>
      </w:tr>
      <w:tr w:rsidR="002B27A0" w:rsidRPr="00FE6FBA" w:rsidTr="00CB3706">
        <w:tc>
          <w:tcPr>
            <w:tcW w:w="2742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spacing w:before="120" w:after="12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Cel  kształcenia przedmiotu / modułu</w:t>
            </w:r>
          </w:p>
        </w:tc>
        <w:tc>
          <w:tcPr>
            <w:tcW w:w="729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- Zapoznanie studentów z metodyką zajęć korekcyjno- kompensacyjnych dla uczniów ze specyficznymi trudnościami w uczeniu się.</w:t>
            </w:r>
          </w:p>
          <w:p w:rsidR="002B27A0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- Przedstawienie studentom sposobów wykorzystywania metod i ćwiczeń terapii pedagogicznej w pracy z uczniem ze specyficznymi trudnościami w uczeniu się i dyslektycznym.</w:t>
            </w:r>
          </w:p>
          <w:p w:rsidR="00A153A5" w:rsidRPr="00C00D57" w:rsidRDefault="00A153A5" w:rsidP="00CB3706"/>
        </w:tc>
      </w:tr>
      <w:tr w:rsidR="002B27A0" w:rsidRPr="00FE6FBA" w:rsidTr="00CB3706">
        <w:tc>
          <w:tcPr>
            <w:tcW w:w="2742" w:type="dxa"/>
            <w:gridSpan w:val="5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spacing w:before="120" w:after="12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296" w:type="dxa"/>
            <w:gridSpan w:val="1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snapToGrid w:val="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Student posiada podstawową wiedzę z zakresu pedagogiki ogólnej, dydaktyki i psychologii rozwoju dziecka.</w:t>
            </w:r>
          </w:p>
        </w:tc>
      </w:tr>
      <w:tr w:rsidR="002B27A0" w:rsidRPr="00FE6FBA" w:rsidTr="00CB3706">
        <w:trPr>
          <w:cantSplit/>
        </w:trPr>
        <w:tc>
          <w:tcPr>
            <w:tcW w:w="10038" w:type="dxa"/>
            <w:gridSpan w:val="17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  <w:b/>
              </w:rPr>
              <w:t>EFEKTY UCZENIA SIĘ</w:t>
            </w:r>
          </w:p>
        </w:tc>
      </w:tr>
      <w:tr w:rsidR="002B27A0" w:rsidRPr="00FE6FBA" w:rsidTr="00CB3706">
        <w:trPr>
          <w:cantSplit/>
        </w:trPr>
        <w:tc>
          <w:tcPr>
            <w:tcW w:w="1304" w:type="dxa"/>
            <w:gridSpan w:val="2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6782" w:type="dxa"/>
            <w:gridSpan w:val="13"/>
            <w:tcBorders>
              <w:top w:val="single" w:sz="12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952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2B27A0" w:rsidRPr="00FE6FBA" w:rsidRDefault="002B27A0" w:rsidP="00CB3706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uczenia się</w:t>
            </w:r>
          </w:p>
        </w:tc>
      </w:tr>
      <w:tr w:rsidR="002B27A0" w:rsidRPr="00FE6FBA" w:rsidTr="00CB3706">
        <w:trPr>
          <w:cantSplit/>
        </w:trPr>
        <w:tc>
          <w:tcPr>
            <w:tcW w:w="8086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pStyle w:val="Nagwek11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Wiedza </w:t>
            </w:r>
          </w:p>
        </w:tc>
        <w:tc>
          <w:tcPr>
            <w:tcW w:w="1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B27A0" w:rsidRPr="00FE6FBA" w:rsidTr="00CB3706">
        <w:trPr>
          <w:cantSplit/>
        </w:trPr>
        <w:tc>
          <w:tcPr>
            <w:tcW w:w="130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678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Posiada uporządkowaną wiedzę w zakresie pedagogiki i psychologii, zna  ich miejsce w systemie nauk oraz relacje do innych nauk.</w:t>
            </w:r>
          </w:p>
          <w:p w:rsidR="002B27A0" w:rsidRPr="00FE6FBA" w:rsidRDefault="002B27A0" w:rsidP="00CB3706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Zna elementarną terminologię stosowaną w terapii pedagogicznej, rozumie ją oraz stosuje w zakresie projektowania zajęć korekcyjno-kompensacyjnych.</w:t>
            </w:r>
          </w:p>
        </w:tc>
        <w:tc>
          <w:tcPr>
            <w:tcW w:w="1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K_W01</w:t>
            </w:r>
          </w:p>
          <w:p w:rsidR="002B27A0" w:rsidRPr="00FE6FBA" w:rsidRDefault="002B27A0" w:rsidP="00CB3706">
            <w:pPr>
              <w:pStyle w:val="Zawartotabeli"/>
              <w:rPr>
                <w:rFonts w:ascii="Times New Roman" w:hAnsi="Times New Roman" w:cs="Times New Roman"/>
              </w:rPr>
            </w:pPr>
          </w:p>
        </w:tc>
      </w:tr>
      <w:tr w:rsidR="002B27A0" w:rsidRPr="00FE6FBA" w:rsidTr="00CB3706">
        <w:trPr>
          <w:cantSplit/>
        </w:trPr>
        <w:tc>
          <w:tcPr>
            <w:tcW w:w="130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678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Ma wiedzę na temat prawa oświatowego, funkcji, celów i organizacji placówek oświatowych,  w zakresie działań diagnostyczno-terapeutycznych zorientowanych na praktyczne zastosowanie w pracy z dziećmi.</w:t>
            </w:r>
          </w:p>
        </w:tc>
        <w:tc>
          <w:tcPr>
            <w:tcW w:w="1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K_W06</w:t>
            </w:r>
          </w:p>
          <w:p w:rsidR="002B27A0" w:rsidRPr="00FE6FBA" w:rsidRDefault="002B27A0" w:rsidP="00CB3706">
            <w:pPr>
              <w:pStyle w:val="Zawartotabeli"/>
              <w:rPr>
                <w:rFonts w:ascii="Times New Roman" w:hAnsi="Times New Roman" w:cs="Times New Roman"/>
              </w:rPr>
            </w:pPr>
          </w:p>
        </w:tc>
      </w:tr>
      <w:tr w:rsidR="002B27A0" w:rsidRPr="00FE6FBA" w:rsidTr="00CB3706">
        <w:trPr>
          <w:cantSplit/>
        </w:trPr>
        <w:tc>
          <w:tcPr>
            <w:tcW w:w="130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678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Ma wiedzę o metodyce prowadzenia ćwiczeń usprawniających zaburzone funkcje z dziećmi ze specyficznymi trudnościami w nauce.</w:t>
            </w:r>
          </w:p>
        </w:tc>
        <w:tc>
          <w:tcPr>
            <w:tcW w:w="1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K_W14</w:t>
            </w:r>
          </w:p>
          <w:p w:rsidR="002B27A0" w:rsidRPr="00FE6FBA" w:rsidRDefault="002B27A0" w:rsidP="00CB3706">
            <w:pPr>
              <w:pStyle w:val="Zawartotabeli"/>
              <w:rPr>
                <w:rFonts w:ascii="Times New Roman" w:hAnsi="Times New Roman" w:cs="Times New Roman"/>
              </w:rPr>
            </w:pPr>
          </w:p>
        </w:tc>
      </w:tr>
      <w:tr w:rsidR="002B27A0" w:rsidRPr="00FE6FBA" w:rsidTr="00CB3706">
        <w:trPr>
          <w:cantSplit/>
        </w:trPr>
        <w:tc>
          <w:tcPr>
            <w:tcW w:w="8086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B27A0" w:rsidRPr="00FE6FBA" w:rsidTr="00CB3706">
        <w:trPr>
          <w:cantSplit/>
        </w:trPr>
        <w:tc>
          <w:tcPr>
            <w:tcW w:w="130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lastRenderedPageBreak/>
              <w:t>04</w:t>
            </w:r>
          </w:p>
        </w:tc>
        <w:tc>
          <w:tcPr>
            <w:tcW w:w="678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Wykorzystuje wiedzę teoretyczną z zakresu pedagogiki i psychologii do analizowania problemów społecznych, edukacyjnych, wychowawczych w pracy z dzieckiem o specyficznych potrzebach edukacyjnych.</w:t>
            </w:r>
          </w:p>
        </w:tc>
        <w:tc>
          <w:tcPr>
            <w:tcW w:w="1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K_U02</w:t>
            </w:r>
          </w:p>
          <w:p w:rsidR="002B27A0" w:rsidRPr="00FE6FBA" w:rsidRDefault="002B27A0" w:rsidP="00CB3706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B27A0" w:rsidRPr="00FE6FBA" w:rsidTr="00CB3706">
        <w:trPr>
          <w:cantSplit/>
        </w:trPr>
        <w:tc>
          <w:tcPr>
            <w:tcW w:w="130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678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Potrafi prawidłowo dobrać metody i technik pracy do realizacji zadań z zakresu zajęć korekcyjno - kompensacyjnych.</w:t>
            </w:r>
          </w:p>
        </w:tc>
        <w:tc>
          <w:tcPr>
            <w:tcW w:w="1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K_U02</w:t>
            </w:r>
          </w:p>
          <w:p w:rsidR="002B27A0" w:rsidRPr="00FE6FBA" w:rsidRDefault="002B27A0" w:rsidP="00CB3706">
            <w:pPr>
              <w:pStyle w:val="Zawartotabeli"/>
              <w:rPr>
                <w:rFonts w:ascii="Times New Roman" w:hAnsi="Times New Roman" w:cs="Times New Roman"/>
              </w:rPr>
            </w:pPr>
          </w:p>
        </w:tc>
      </w:tr>
      <w:tr w:rsidR="002B27A0" w:rsidRPr="00FE6FBA" w:rsidTr="00CB3706">
        <w:trPr>
          <w:cantSplit/>
        </w:trPr>
        <w:tc>
          <w:tcPr>
            <w:tcW w:w="8086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  <w:tc>
          <w:tcPr>
            <w:tcW w:w="1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B27A0" w:rsidRPr="00FE6FBA" w:rsidTr="00CB3706">
        <w:trPr>
          <w:cantSplit/>
        </w:trPr>
        <w:tc>
          <w:tcPr>
            <w:tcW w:w="130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678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Potrafi ocenić poziom swojej wiedzy i umiejętności oraz rozumie potrzebę ciągłego dokształcania się i rozwoju osobistego w zakresie terapii pedagogicznej.</w:t>
            </w:r>
          </w:p>
        </w:tc>
        <w:tc>
          <w:tcPr>
            <w:tcW w:w="1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K_U02</w:t>
            </w:r>
          </w:p>
        </w:tc>
      </w:tr>
      <w:tr w:rsidR="002B27A0" w:rsidRPr="00FE6FBA" w:rsidTr="00CB3706">
        <w:trPr>
          <w:cantSplit/>
        </w:trPr>
        <w:tc>
          <w:tcPr>
            <w:tcW w:w="130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678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Jest przekonany o potrzebie,  sensie i konieczności prowadzenia działań z zakresu zajęć korekcyjno kompensacyjnych z dziećmi</w:t>
            </w:r>
            <w:r w:rsidRPr="00FE6FBA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FE6FB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K_U02</w:t>
            </w:r>
          </w:p>
        </w:tc>
      </w:tr>
      <w:tr w:rsidR="002B27A0" w:rsidRPr="00FE6FBA" w:rsidTr="00CB3706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2B27A0" w:rsidRPr="00FE6FBA" w:rsidTr="00CB3706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2B27A0" w:rsidRPr="00FE6FBA" w:rsidRDefault="002B27A0" w:rsidP="00CB3706">
            <w:pPr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2B27A0" w:rsidRPr="00FE6FBA" w:rsidTr="00CB3706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- Podstawowe pojęcia terapii pedagogicznej. </w:t>
            </w:r>
          </w:p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- Przepisy prawa oświatowego dotyczące prowadzenia pracy z dziećmi ze specyficznymi trudnościami w uczeniu się.</w:t>
            </w:r>
          </w:p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- Dzieci ze specyficznymi trudnościami w szkole ora dzieci/uczniowie dyslektyczne (dysleksja, dysgrafia, dysortografia, dyskalkulia).</w:t>
            </w:r>
          </w:p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- Etapy pracy terapeutycznej.</w:t>
            </w:r>
          </w:p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- Organizacja zajęć korekcyjno-kompensacyjnych w przedszkolu i szkole.</w:t>
            </w:r>
          </w:p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- Zasady terapii pedagogicznej obowiązujące na zajęciach korekcyjno-kompensacyjnych.</w:t>
            </w:r>
          </w:p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- Realizacji podstawy programowej a praca z dzieckiem/uczniem o specyficznych potrzebach edukacyjnych – z dzieckiem/uczniem dyslektycznym.</w:t>
            </w:r>
          </w:p>
          <w:p w:rsidR="002B27A0" w:rsidRPr="00FE6FBA" w:rsidRDefault="002B27A0" w:rsidP="00CB3706">
            <w:pPr>
              <w:pStyle w:val="Akapitzlist1"/>
              <w:snapToGrid w:val="0"/>
              <w:ind w:left="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 - Zachowania etyczne w pracy terapeuty pedagogicznego.</w:t>
            </w:r>
          </w:p>
          <w:p w:rsidR="002B27A0" w:rsidRPr="00FE6FBA" w:rsidRDefault="002B27A0" w:rsidP="00CB3706">
            <w:pPr>
              <w:pStyle w:val="Akapitzlist1"/>
              <w:snapToGrid w:val="0"/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00FE6FBA">
              <w:rPr>
                <w:rFonts w:ascii="Times New Roman" w:hAnsi="Times New Roman" w:cs="Times New Roman"/>
              </w:rPr>
              <w:t xml:space="preserve">- Elementy </w:t>
            </w:r>
            <w:proofErr w:type="spellStart"/>
            <w:r w:rsidRPr="00FE6FBA">
              <w:rPr>
                <w:rFonts w:ascii="Times New Roman" w:hAnsi="Times New Roman" w:cs="Times New Roman"/>
              </w:rPr>
              <w:t>piaskoterapii</w:t>
            </w:r>
            <w:proofErr w:type="spellEnd"/>
            <w:r w:rsidRPr="00FE6FBA">
              <w:rPr>
                <w:rFonts w:ascii="Times New Roman" w:hAnsi="Times New Roman" w:cs="Times New Roman"/>
              </w:rPr>
              <w:t xml:space="preserve"> i wczesnego wspomagania rozwoju dziecka.</w:t>
            </w:r>
          </w:p>
          <w:p w:rsidR="002B27A0" w:rsidRPr="00C00D57" w:rsidRDefault="00CC615A" w:rsidP="00C00D57">
            <w:r w:rsidRPr="00C00D57">
              <w:t xml:space="preserve">- Prowadzenie zajęć poprzez platformę edukacyjna </w:t>
            </w:r>
            <w:r w:rsidR="00C00D57">
              <w:t xml:space="preserve">MS </w:t>
            </w:r>
            <w:proofErr w:type="spellStart"/>
            <w:r w:rsidRPr="00C00D57">
              <w:t>Teams</w:t>
            </w:r>
            <w:proofErr w:type="spellEnd"/>
            <w:r w:rsidRPr="00C00D57">
              <w:t>.</w:t>
            </w:r>
          </w:p>
        </w:tc>
      </w:tr>
      <w:tr w:rsidR="002B27A0" w:rsidRPr="00FE6FBA" w:rsidTr="00CB3706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2B27A0" w:rsidRPr="00FE6FBA" w:rsidRDefault="002B27A0" w:rsidP="00CB3706">
            <w:pPr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2B27A0" w:rsidRPr="00FE6FBA" w:rsidTr="00CB3706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- Sposoby usprawniania zaburzonych funkcji: analizatora wzrokowego, analizatora słuchowego, analizatora kinestetyczno – ruchowego (motoryka), procesu lateralizacji i orientacji przestrzennej, percepcyjno-motorycznych dzieci.</w:t>
            </w:r>
          </w:p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- Ćwiczenia usprawniające percepcję wzrokową i koordynację wzrokowo-ruchową ćwiczenia: na materiale </w:t>
            </w:r>
            <w:proofErr w:type="spellStart"/>
            <w:r w:rsidRPr="00FE6FBA">
              <w:rPr>
                <w:rFonts w:ascii="Times New Roman" w:hAnsi="Times New Roman" w:cs="Times New Roman"/>
              </w:rPr>
              <w:t>bezliterowym</w:t>
            </w:r>
            <w:proofErr w:type="spellEnd"/>
            <w:r w:rsidRPr="00FE6FBA">
              <w:rPr>
                <w:rFonts w:ascii="Times New Roman" w:hAnsi="Times New Roman" w:cs="Times New Roman"/>
              </w:rPr>
              <w:t>,  ćwiczenia na materiale literowym, zabawy rozwijające ogólną sprawność ruchową oraz sprawności manualne.</w:t>
            </w:r>
          </w:p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- Ćwiczenia w czytaniu i pisaniu.</w:t>
            </w:r>
          </w:p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- Indywidualne i grupowe formy pracy z dzieckiem / uczniem dyslektycznym a efektywność terapii.</w:t>
            </w:r>
          </w:p>
          <w:p w:rsidR="002B27A0" w:rsidRPr="00FE6FBA" w:rsidRDefault="002B27A0" w:rsidP="00CB3706">
            <w:pPr>
              <w:snapToGrid w:val="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- Przygotowanie zestawów ćwiczeń terapeutycznych dla dzieci w wieku przedszkolnym i z klas 1-III mających trudności w uczeniu się.</w:t>
            </w:r>
          </w:p>
          <w:p w:rsidR="002B27A0" w:rsidRPr="00FE6FBA" w:rsidRDefault="002B27A0" w:rsidP="00CB3706">
            <w:pPr>
              <w:snapToGrid w:val="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- Ćwiczenia z </w:t>
            </w:r>
            <w:proofErr w:type="spellStart"/>
            <w:r w:rsidRPr="00FE6FBA">
              <w:rPr>
                <w:rFonts w:ascii="Times New Roman" w:hAnsi="Times New Roman" w:cs="Times New Roman"/>
              </w:rPr>
              <w:t>piskoterapii</w:t>
            </w:r>
            <w:proofErr w:type="spellEnd"/>
            <w:r w:rsidRPr="00FE6FBA">
              <w:rPr>
                <w:rFonts w:ascii="Times New Roman" w:hAnsi="Times New Roman" w:cs="Times New Roman"/>
              </w:rPr>
              <w:t>.</w:t>
            </w:r>
          </w:p>
          <w:p w:rsidR="002B27A0" w:rsidRPr="00FE6FBA" w:rsidRDefault="002B27A0" w:rsidP="00CB3706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</w:rPr>
              <w:t>- Ćwiczenia z zakresu wczesnego wspomagania rozwoju dziecka.</w:t>
            </w:r>
          </w:p>
          <w:p w:rsidR="002B27A0" w:rsidRPr="00C00D57" w:rsidRDefault="00CC615A" w:rsidP="00CB3706">
            <w:r>
              <w:rPr>
                <w:rFonts w:ascii="Times New Roman" w:hAnsi="Times New Roman" w:cs="Times New Roman"/>
              </w:rPr>
              <w:t xml:space="preserve">- </w:t>
            </w:r>
            <w:r w:rsidRPr="00C00D57">
              <w:t xml:space="preserve">Prowadzenie symulacji zestawów zabaw poprzez platformę edukacyjna </w:t>
            </w:r>
            <w:r w:rsidR="00C00D57" w:rsidRPr="00C00D57">
              <w:t xml:space="preserve">MS </w:t>
            </w:r>
            <w:proofErr w:type="spellStart"/>
            <w:r w:rsidRPr="00C00D57">
              <w:t>Teams</w:t>
            </w:r>
            <w:proofErr w:type="spellEnd"/>
            <w:r w:rsidRPr="00C00D57">
              <w:t>.</w:t>
            </w:r>
          </w:p>
        </w:tc>
      </w:tr>
      <w:tr w:rsidR="002B27A0" w:rsidRPr="00FE6FBA" w:rsidTr="00CB3706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2B27A0" w:rsidRPr="00FE6FBA" w:rsidRDefault="002B27A0" w:rsidP="00CB3706">
            <w:pPr>
              <w:pStyle w:val="Nagwek11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Laboratorium</w:t>
            </w:r>
          </w:p>
        </w:tc>
      </w:tr>
      <w:tr w:rsidR="002B27A0" w:rsidRPr="00FE6FBA" w:rsidTr="00CB3706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B27A0" w:rsidRPr="00FE6FBA" w:rsidTr="00CB3706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2B27A0" w:rsidRPr="00FE6FBA" w:rsidRDefault="002B27A0" w:rsidP="00CB3706">
            <w:pPr>
              <w:pStyle w:val="Nagwek11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Projekt</w:t>
            </w:r>
          </w:p>
        </w:tc>
      </w:tr>
      <w:tr w:rsidR="002B27A0" w:rsidRPr="00FE6FBA" w:rsidTr="00CB3706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B27A0" w:rsidRPr="00FE6FBA" w:rsidTr="00CB3706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</w:tcPr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  <w:b/>
              </w:rPr>
              <w:t>Seminarium</w:t>
            </w:r>
          </w:p>
        </w:tc>
      </w:tr>
      <w:tr w:rsidR="002B27A0" w:rsidRPr="00FE6FBA" w:rsidTr="00CB3706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</w:tr>
      <w:tr w:rsidR="002B27A0" w:rsidRPr="00FE6FBA" w:rsidTr="00CB3706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</w:tcPr>
          <w:p w:rsidR="002B27A0" w:rsidRPr="00FE6FBA" w:rsidRDefault="002B27A0" w:rsidP="00CB3706">
            <w:pPr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 xml:space="preserve">Inne </w:t>
            </w:r>
          </w:p>
        </w:tc>
      </w:tr>
      <w:tr w:rsidR="002B27A0" w:rsidRPr="00FE6FBA" w:rsidTr="00CB3706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</w:tr>
      <w:tr w:rsidR="002B27A0" w:rsidRPr="00FE6FBA" w:rsidTr="00CB3706">
        <w:tc>
          <w:tcPr>
            <w:tcW w:w="2442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spacing w:before="120" w:after="12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Literatura podstawowa</w:t>
            </w:r>
          </w:p>
        </w:tc>
        <w:tc>
          <w:tcPr>
            <w:tcW w:w="7596" w:type="dxa"/>
            <w:gridSpan w:val="1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- Kaja B.: Zarys terapii dziecka. Bydgoszcz 1995. </w:t>
            </w:r>
          </w:p>
          <w:p w:rsidR="002B27A0" w:rsidRDefault="002B27A0" w:rsidP="00CB3706">
            <w:pPr>
              <w:pStyle w:val="Zawartotabeli"/>
              <w:rPr>
                <w:rFonts w:ascii="Times New Roman" w:hAnsi="Times New Roman" w:cs="Times New Roman"/>
              </w:rPr>
            </w:pPr>
            <w:proofErr w:type="spellStart"/>
            <w:r w:rsidRPr="00FE6FBA">
              <w:rPr>
                <w:rFonts w:ascii="Times New Roman" w:hAnsi="Times New Roman" w:cs="Times New Roman"/>
              </w:rPr>
              <w:t>Krasowicz</w:t>
            </w:r>
            <w:proofErr w:type="spellEnd"/>
            <w:r w:rsidRPr="00FE6FBA">
              <w:rPr>
                <w:rFonts w:ascii="Times New Roman" w:hAnsi="Times New Roman" w:cs="Times New Roman"/>
              </w:rPr>
              <w:t xml:space="preserve">-Kupis G., Kostka-Szymańska M. /red./, Dysleksja. Problem znany czy nieznany?, Lublin 2007. </w:t>
            </w:r>
          </w:p>
          <w:p w:rsidR="002B27A0" w:rsidRPr="00867614" w:rsidRDefault="002B27A0" w:rsidP="00CB3706">
            <w:r>
              <w:rPr>
                <w:rFonts w:ascii="Times New Roman" w:hAnsi="Times New Roman" w:cs="Times New Roman"/>
              </w:rPr>
              <w:t xml:space="preserve">- </w:t>
            </w:r>
            <w:r>
              <w:t xml:space="preserve">Cieszyńska J., </w:t>
            </w:r>
            <w:proofErr w:type="spellStart"/>
            <w:r>
              <w:t>Korendo</w:t>
            </w:r>
            <w:proofErr w:type="spellEnd"/>
            <w:r>
              <w:t xml:space="preserve"> M. Wczesna interwencja terapeutyczna, Wydawnictwo Edukacyjne, Kraków 2007;</w:t>
            </w:r>
          </w:p>
          <w:p w:rsidR="002B27A0" w:rsidRPr="00FE6FBA" w:rsidRDefault="002B27A0" w:rsidP="00CB3706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- Czajkowska I., Herda K., Zajęcia korekcyjno-kompensacyjne w szkole, </w:t>
            </w:r>
            <w:r w:rsidRPr="00FE6FBA">
              <w:rPr>
                <w:rFonts w:ascii="Times New Roman" w:hAnsi="Times New Roman" w:cs="Times New Roman"/>
              </w:rPr>
              <w:lastRenderedPageBreak/>
              <w:t xml:space="preserve">Warszawa 1989. </w:t>
            </w:r>
          </w:p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- Bogdanowicz M.: O dysleksji, czyli specyficznych trudnościach w czytaniu i pisaniu. Odpowiedzi na pytania rodziców i nauczycieli, Lublin 1995 </w:t>
            </w:r>
            <w:proofErr w:type="spellStart"/>
            <w:r w:rsidRPr="00FE6FBA">
              <w:rPr>
                <w:rFonts w:ascii="Times New Roman" w:hAnsi="Times New Roman" w:cs="Times New Roman"/>
              </w:rPr>
              <w:t>Wyd.Linea</w:t>
            </w:r>
            <w:proofErr w:type="spellEnd"/>
            <w:r w:rsidRPr="00FE6FBA">
              <w:rPr>
                <w:rFonts w:ascii="Times New Roman" w:hAnsi="Times New Roman" w:cs="Times New Roman"/>
              </w:rPr>
              <w:t>.</w:t>
            </w:r>
          </w:p>
          <w:p w:rsidR="002B27A0" w:rsidRPr="00FE6FBA" w:rsidRDefault="002B27A0" w:rsidP="00CB3706">
            <w:pPr>
              <w:pStyle w:val="Nagwek11"/>
              <w:rPr>
                <w:rFonts w:ascii="Times New Roman" w:hAnsi="Times New Roman" w:cs="Times New Roman"/>
                <w:b w:val="0"/>
              </w:rPr>
            </w:pPr>
            <w:r w:rsidRPr="00FE6FBA">
              <w:rPr>
                <w:rFonts w:ascii="Times New Roman" w:hAnsi="Times New Roman" w:cs="Times New Roman"/>
                <w:b w:val="0"/>
              </w:rPr>
              <w:t>- Gruszczyk-Kolczyńska E., Dzieci ze specyficznymi trudnościami w uczeniu się matematyki. Przyczyny, diagnoza, zajęcia korekcyjno-wyrównawcze, WSiP Warszawa1997</w:t>
            </w:r>
          </w:p>
          <w:p w:rsidR="002B27A0" w:rsidRPr="00FE6FBA" w:rsidRDefault="002B27A0" w:rsidP="00CB3706">
            <w:pPr>
              <w:pStyle w:val="Nagwek11"/>
              <w:rPr>
                <w:rFonts w:ascii="Times New Roman" w:hAnsi="Times New Roman" w:cs="Times New Roman"/>
                <w:b w:val="0"/>
              </w:rPr>
            </w:pPr>
            <w:r w:rsidRPr="00FE6FBA">
              <w:rPr>
                <w:rFonts w:ascii="Times New Roman" w:hAnsi="Times New Roman" w:cs="Times New Roman"/>
                <w:b w:val="0"/>
              </w:rPr>
              <w:t xml:space="preserve">- </w:t>
            </w:r>
            <w:r w:rsidRPr="00FE6FBA">
              <w:rPr>
                <w:rFonts w:ascii="Times New Roman" w:eastAsia="Times New Roman" w:hAnsi="Times New Roman" w:cs="Times New Roman"/>
                <w:b w:val="0"/>
                <w:kern w:val="0"/>
                <w:lang w:eastAsia="pl-PL" w:bidi="ar-SA"/>
              </w:rPr>
              <w:t xml:space="preserve">E.D. </w:t>
            </w:r>
            <w:proofErr w:type="spellStart"/>
            <w:r w:rsidRPr="00FE6FBA">
              <w:rPr>
                <w:rFonts w:ascii="Times New Roman" w:eastAsia="Times New Roman" w:hAnsi="Times New Roman" w:cs="Times New Roman"/>
                <w:b w:val="0"/>
                <w:kern w:val="0"/>
                <w:lang w:eastAsia="pl-PL" w:bidi="ar-SA"/>
              </w:rPr>
              <w:t>Zinkevich-Evstigneeva</w:t>
            </w:r>
            <w:proofErr w:type="spellEnd"/>
            <w:r w:rsidRPr="00FE6FBA">
              <w:rPr>
                <w:rFonts w:ascii="Times New Roman" w:eastAsia="Times New Roman" w:hAnsi="Times New Roman" w:cs="Times New Roman"/>
                <w:b w:val="0"/>
                <w:kern w:val="0"/>
                <w:lang w:eastAsia="pl-PL" w:bidi="ar-SA"/>
              </w:rPr>
              <w:t xml:space="preserve">, Т.М. </w:t>
            </w:r>
            <w:proofErr w:type="spellStart"/>
            <w:r w:rsidRPr="00FE6FBA">
              <w:rPr>
                <w:rFonts w:ascii="Times New Roman" w:eastAsia="Times New Roman" w:hAnsi="Times New Roman" w:cs="Times New Roman"/>
                <w:b w:val="0"/>
                <w:kern w:val="0"/>
                <w:lang w:eastAsia="pl-PL" w:bidi="ar-SA"/>
              </w:rPr>
              <w:t>Grabenko</w:t>
            </w:r>
            <w:proofErr w:type="spellEnd"/>
            <w:r w:rsidRPr="00FE6FBA">
              <w:rPr>
                <w:rFonts w:ascii="Times New Roman" w:eastAsia="Times New Roman" w:hAnsi="Times New Roman" w:cs="Times New Roman"/>
                <w:b w:val="0"/>
                <w:kern w:val="0"/>
                <w:lang w:eastAsia="pl-PL" w:bidi="ar-SA"/>
              </w:rPr>
              <w:t>, "Cuda na piasku"</w:t>
            </w:r>
          </w:p>
          <w:p w:rsidR="002B27A0" w:rsidRPr="00FE6FBA" w:rsidRDefault="002B27A0" w:rsidP="00CB3706">
            <w:pPr>
              <w:pStyle w:val="Nagwek11"/>
              <w:rPr>
                <w:rFonts w:ascii="Times New Roman" w:hAnsi="Times New Roman" w:cs="Times New Roman"/>
                <w:b w:val="0"/>
              </w:rPr>
            </w:pPr>
            <w:r w:rsidRPr="00FE6FBA">
              <w:rPr>
                <w:rFonts w:ascii="Times New Roman" w:hAnsi="Times New Roman" w:cs="Times New Roman"/>
                <w:b w:val="0"/>
                <w:shd w:val="clear" w:color="auto" w:fill="FFFFFF"/>
              </w:rPr>
              <w:t xml:space="preserve">- Linde von </w:t>
            </w:r>
            <w:proofErr w:type="spellStart"/>
            <w:r w:rsidRPr="00FE6FBA">
              <w:rPr>
                <w:rFonts w:ascii="Times New Roman" w:hAnsi="Times New Roman" w:cs="Times New Roman"/>
                <w:b w:val="0"/>
                <w:shd w:val="clear" w:color="auto" w:fill="FFFFFF"/>
              </w:rPr>
              <w:t>Keyserling,A</w:t>
            </w:r>
            <w:proofErr w:type="spellEnd"/>
            <w:r w:rsidRPr="00FE6FBA">
              <w:rPr>
                <w:rFonts w:ascii="Times New Roman" w:hAnsi="Times New Roman" w:cs="Times New Roman"/>
                <w:b w:val="0"/>
                <w:shd w:val="clear" w:color="auto" w:fill="FFFFFF"/>
              </w:rPr>
              <w:t xml:space="preserve">. </w:t>
            </w:r>
            <w:proofErr w:type="spellStart"/>
            <w:r w:rsidRPr="00FE6FBA">
              <w:rPr>
                <w:rFonts w:ascii="Times New Roman" w:hAnsi="Times New Roman" w:cs="Times New Roman"/>
                <w:b w:val="0"/>
                <w:shd w:val="clear" w:color="auto" w:fill="FFFFFF"/>
              </w:rPr>
              <w:t>GizaZwierzchowska</w:t>
            </w:r>
            <w:proofErr w:type="spellEnd"/>
            <w:r w:rsidRPr="00FE6FBA">
              <w:rPr>
                <w:rFonts w:ascii="Times New Roman" w:hAnsi="Times New Roman" w:cs="Times New Roman"/>
                <w:b w:val="0"/>
                <w:shd w:val="clear" w:color="auto" w:fill="FFFFFF"/>
              </w:rPr>
              <w:t xml:space="preserve"> </w:t>
            </w:r>
            <w:r w:rsidRPr="00FE6FBA">
              <w:rPr>
                <w:rFonts w:ascii="Times New Roman" w:hAnsi="Times New Roman" w:cs="Times New Roman"/>
                <w:b w:val="0"/>
              </w:rPr>
              <w:t>Wprowadzenie do  SANDPLAY THERAPY w piaskownicy.</w:t>
            </w:r>
          </w:p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  <w:shd w:val="clear" w:color="auto" w:fill="FFFFFF"/>
              </w:rPr>
              <w:t xml:space="preserve">- </w:t>
            </w:r>
            <w:r w:rsidRPr="00FE6FBA">
              <w:rPr>
                <w:rFonts w:ascii="Times New Roman" w:hAnsi="Times New Roman" w:cs="Times New Roman"/>
              </w:rPr>
              <w:t>Pilecka J., Znaczenie wczesnej diagnozy zaburzeń rozwoju dziecka dla wyboru właściwej terapii (w:) Wspomaganie rozwoju dzieci ze złożonymi zespołami zaburzeń, Stowarzyszenie na Rzecz Dzieci z Zaburzeniami Genetycznymi „GEN”, Wydawnictwo Naukowe Polskiego Towarzystwa Psychologicznego, Poznań 2005.</w:t>
            </w:r>
          </w:p>
        </w:tc>
      </w:tr>
      <w:tr w:rsidR="002B27A0" w:rsidRPr="00FE6FBA" w:rsidTr="00CB3706">
        <w:tc>
          <w:tcPr>
            <w:tcW w:w="2442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pacing w:before="120" w:after="12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lastRenderedPageBreak/>
              <w:t xml:space="preserve">Literatura uzupełniająca </w:t>
            </w:r>
          </w:p>
        </w:tc>
        <w:tc>
          <w:tcPr>
            <w:tcW w:w="759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ind w:left="72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- Baran J.: Zestaw ćwiczeń dla dzieci z trudnościami w nauce czytania. W-</w:t>
            </w:r>
            <w:proofErr w:type="spellStart"/>
            <w:r w:rsidRPr="00FE6FBA">
              <w:rPr>
                <w:rFonts w:ascii="Times New Roman" w:hAnsi="Times New Roman" w:cs="Times New Roman"/>
              </w:rPr>
              <w:t>wa</w:t>
            </w:r>
            <w:proofErr w:type="spellEnd"/>
            <w:r w:rsidRPr="00FE6FBA">
              <w:rPr>
                <w:rFonts w:ascii="Times New Roman" w:hAnsi="Times New Roman" w:cs="Times New Roman"/>
              </w:rPr>
              <w:t xml:space="preserve"> 1993 Pracownia Testów Psychologicznych,</w:t>
            </w:r>
          </w:p>
          <w:p w:rsidR="002B27A0" w:rsidRPr="00FE6FBA" w:rsidRDefault="002B27A0" w:rsidP="00CB3706">
            <w:pPr>
              <w:ind w:left="72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- Bogdanowicz M.: Psychologia kliniczna dziecka w wieku przedszkolnym. </w:t>
            </w:r>
            <w:proofErr w:type="spellStart"/>
            <w:r w:rsidRPr="00FE6FBA">
              <w:rPr>
                <w:rFonts w:ascii="Times New Roman" w:hAnsi="Times New Roman" w:cs="Times New Roman"/>
              </w:rPr>
              <w:t>Wwa</w:t>
            </w:r>
            <w:proofErr w:type="spellEnd"/>
            <w:r w:rsidRPr="00FE6FBA">
              <w:rPr>
                <w:rFonts w:ascii="Times New Roman" w:hAnsi="Times New Roman" w:cs="Times New Roman"/>
              </w:rPr>
              <w:t xml:space="preserve"> 1991 WSiP,</w:t>
            </w:r>
          </w:p>
          <w:p w:rsidR="002B27A0" w:rsidRPr="00FE6FBA" w:rsidRDefault="002B27A0" w:rsidP="00CB3706">
            <w:pPr>
              <w:ind w:left="72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- Gruszczyk- Kolczyńska E.: Niepowodzenia w uczeniu się matematyki u dzieci z klas początkowych. Diagnoza i terapia, „Prace Naukowe Uniwersytetu Śląskiego”, nr 553, Katowice.</w:t>
            </w:r>
          </w:p>
          <w:p w:rsidR="002B27A0" w:rsidRPr="00FE6FBA" w:rsidRDefault="002B27A0" w:rsidP="00CB3706">
            <w:pPr>
              <w:pStyle w:val="Nagwek11"/>
              <w:rPr>
                <w:rFonts w:ascii="Times New Roman" w:hAnsi="Times New Roman" w:cs="Times New Roman"/>
                <w:b w:val="0"/>
              </w:rPr>
            </w:pPr>
            <w:r w:rsidRPr="00FE6FBA">
              <w:rPr>
                <w:rFonts w:ascii="Times New Roman" w:hAnsi="Times New Roman" w:cs="Times New Roman"/>
                <w:b w:val="0"/>
                <w:shd w:val="clear" w:color="auto" w:fill="FFFFFF"/>
              </w:rPr>
              <w:t xml:space="preserve">- </w:t>
            </w:r>
            <w:hyperlink r:id="rId5" w:tgtFrame="_blank" w:history="1">
              <w:r w:rsidRPr="00FE6FBA">
                <w:rPr>
                  <w:rStyle w:val="Hipercze"/>
                  <w:rFonts w:ascii="Times New Roman" w:hAnsi="Times New Roman" w:cs="Times New Roman"/>
                  <w:b w:val="0"/>
                  <w:bdr w:val="none" w:sz="0" w:space="0" w:color="auto" w:frame="1"/>
                  <w:shd w:val="clear" w:color="auto" w:fill="FFFFFF"/>
                </w:rPr>
                <w:t>„Terapia w piaskownicy”</w:t>
              </w:r>
            </w:hyperlink>
            <w:r w:rsidRPr="00FE6FBA">
              <w:rPr>
                <w:rFonts w:ascii="Times New Roman" w:hAnsi="Times New Roman" w:cs="Times New Roman"/>
                <w:b w:val="0"/>
                <w:shd w:val="clear" w:color="auto" w:fill="FFFFFF"/>
              </w:rPr>
              <w:t xml:space="preserve"> Łukasza </w:t>
            </w:r>
            <w:proofErr w:type="spellStart"/>
            <w:r w:rsidRPr="00FE6FBA">
              <w:rPr>
                <w:rFonts w:ascii="Times New Roman" w:hAnsi="Times New Roman" w:cs="Times New Roman"/>
                <w:b w:val="0"/>
                <w:shd w:val="clear" w:color="auto" w:fill="FFFFFF"/>
              </w:rPr>
              <w:t>Müldnera</w:t>
            </w:r>
            <w:proofErr w:type="spellEnd"/>
            <w:r w:rsidRPr="00FE6FBA">
              <w:rPr>
                <w:rFonts w:ascii="Times New Roman" w:hAnsi="Times New Roman" w:cs="Times New Roman"/>
                <w:b w:val="0"/>
                <w:shd w:val="clear" w:color="auto" w:fill="FFFFFF"/>
              </w:rPr>
              <w:t xml:space="preserve"> </w:t>
            </w:r>
            <w:proofErr w:type="spellStart"/>
            <w:r w:rsidRPr="00FE6FBA">
              <w:rPr>
                <w:rFonts w:ascii="Times New Roman" w:hAnsi="Times New Roman" w:cs="Times New Roman"/>
                <w:b w:val="0"/>
                <w:shd w:val="clear" w:color="auto" w:fill="FFFFFF"/>
              </w:rPr>
              <w:t>Nieckowskiego</w:t>
            </w:r>
            <w:proofErr w:type="spellEnd"/>
            <w:r w:rsidRPr="00FE6FBA">
              <w:rPr>
                <w:rFonts w:ascii="Times New Roman" w:hAnsi="Times New Roman" w:cs="Times New Roman"/>
                <w:b w:val="0"/>
                <w:shd w:val="clear" w:color="auto" w:fill="FFFFFF"/>
              </w:rPr>
              <w:t xml:space="preserve"> i - Krzysztofa Rutkowskiego (</w:t>
            </w:r>
            <w:r w:rsidRPr="00FE6FBA">
              <w:rPr>
                <w:rStyle w:val="Uwydatnienie"/>
                <w:rFonts w:ascii="Times New Roman" w:hAnsi="Times New Roman" w:cs="Times New Roman"/>
                <w:b w:val="0"/>
                <w:bdr w:val="none" w:sz="0" w:space="0" w:color="auto" w:frame="1"/>
                <w:shd w:val="clear" w:color="auto" w:fill="FFFFFF"/>
              </w:rPr>
              <w:t>Psychoterapia</w:t>
            </w:r>
            <w:r w:rsidRPr="00FE6FBA">
              <w:rPr>
                <w:rFonts w:ascii="Times New Roman" w:hAnsi="Times New Roman" w:cs="Times New Roman"/>
                <w:b w:val="0"/>
                <w:shd w:val="clear" w:color="auto" w:fill="FFFFFF"/>
              </w:rPr>
              <w:t>, 3/2005).</w:t>
            </w:r>
            <w:r w:rsidRPr="00FE6FBA">
              <w:rPr>
                <w:rFonts w:ascii="Times New Roman" w:hAnsi="Times New Roman" w:cs="Times New Roman"/>
                <w:b w:val="0"/>
              </w:rPr>
              <w:t xml:space="preserve"> </w:t>
            </w:r>
          </w:p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FE6FBA">
              <w:rPr>
                <w:rFonts w:ascii="Times New Roman" w:hAnsi="Times New Roman" w:cs="Times New Roman"/>
              </w:rPr>
              <w:t>Cytowska</w:t>
            </w:r>
            <w:proofErr w:type="spellEnd"/>
            <w:r w:rsidRPr="00FE6FBA">
              <w:rPr>
                <w:rFonts w:ascii="Times New Roman" w:hAnsi="Times New Roman" w:cs="Times New Roman"/>
              </w:rPr>
              <w:t xml:space="preserve"> B., </w:t>
            </w:r>
            <w:proofErr w:type="spellStart"/>
            <w:r w:rsidRPr="00FE6FBA">
              <w:rPr>
                <w:rFonts w:ascii="Times New Roman" w:hAnsi="Times New Roman" w:cs="Times New Roman"/>
              </w:rPr>
              <w:t>Winczura</w:t>
            </w:r>
            <w:proofErr w:type="spellEnd"/>
            <w:r w:rsidRPr="00FE6FBA">
              <w:rPr>
                <w:rFonts w:ascii="Times New Roman" w:hAnsi="Times New Roman" w:cs="Times New Roman"/>
              </w:rPr>
              <w:t xml:space="preserve"> B. (red. naukowa), Wczesna interwencja i wspomaganie rozwoju małego dziecka, Oficyna Wydawnicza Impuls, Warszawa 2008.</w:t>
            </w:r>
          </w:p>
        </w:tc>
      </w:tr>
      <w:tr w:rsidR="002B27A0" w:rsidRPr="00FE6FBA" w:rsidTr="00CB3706">
        <w:tc>
          <w:tcPr>
            <w:tcW w:w="2442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pacing w:before="120" w:after="12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9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B27A0" w:rsidRPr="00867614" w:rsidRDefault="002B27A0" w:rsidP="002B27A0">
            <w:pPr>
              <w:pStyle w:val="western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</w:rPr>
            </w:pPr>
            <w:r w:rsidRPr="00FE6FBA">
              <w:rPr>
                <w:sz w:val="24"/>
                <w:szCs w:val="24"/>
              </w:rPr>
              <w:t>wykład informacyjny</w:t>
            </w:r>
          </w:p>
          <w:p w:rsidR="002B27A0" w:rsidRPr="00FE6FBA" w:rsidRDefault="002B27A0" w:rsidP="002B27A0">
            <w:pPr>
              <w:numPr>
                <w:ilvl w:val="0"/>
                <w:numId w:val="2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prezentacja multimedialna</w:t>
            </w:r>
          </w:p>
          <w:p w:rsidR="002B27A0" w:rsidRPr="00FE6FBA" w:rsidRDefault="002B27A0" w:rsidP="002B27A0">
            <w:pPr>
              <w:numPr>
                <w:ilvl w:val="0"/>
                <w:numId w:val="2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opracowanie projektu</w:t>
            </w:r>
          </w:p>
          <w:p w:rsidR="002B27A0" w:rsidRPr="00FE6FBA" w:rsidRDefault="002B27A0" w:rsidP="002B27A0">
            <w:pPr>
              <w:numPr>
                <w:ilvl w:val="0"/>
                <w:numId w:val="2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gry symulacyjne</w:t>
            </w:r>
          </w:p>
          <w:p w:rsidR="002B27A0" w:rsidRPr="00FE6FBA" w:rsidRDefault="002B27A0" w:rsidP="002B27A0">
            <w:pPr>
              <w:numPr>
                <w:ilvl w:val="0"/>
                <w:numId w:val="2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praca w grupach</w:t>
            </w:r>
          </w:p>
          <w:p w:rsidR="002B27A0" w:rsidRPr="00FE6FBA" w:rsidRDefault="002B27A0" w:rsidP="002B27A0">
            <w:pPr>
              <w:numPr>
                <w:ilvl w:val="0"/>
                <w:numId w:val="2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wykonywanie ćwiczeń</w:t>
            </w:r>
          </w:p>
          <w:p w:rsidR="002B27A0" w:rsidRPr="00FE6FBA" w:rsidRDefault="002B27A0" w:rsidP="002B27A0">
            <w:pPr>
              <w:numPr>
                <w:ilvl w:val="0"/>
                <w:numId w:val="2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hAnsi="Times New Roman" w:cs="Times New Roman"/>
              </w:rPr>
              <w:t>metoda problemowa</w:t>
            </w:r>
          </w:p>
          <w:p w:rsidR="00C00D57" w:rsidRPr="00AE3B5E" w:rsidRDefault="002B27A0" w:rsidP="00AE3B5E">
            <w:pPr>
              <w:numPr>
                <w:ilvl w:val="0"/>
                <w:numId w:val="2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hAnsi="Times New Roman" w:cs="Times New Roman"/>
              </w:rPr>
              <w:t>dyskusja</w:t>
            </w:r>
            <w:bookmarkStart w:id="0" w:name="_GoBack"/>
            <w:bookmarkEnd w:id="0"/>
          </w:p>
        </w:tc>
      </w:tr>
      <w:tr w:rsidR="002B27A0" w:rsidRPr="00FE6FBA" w:rsidTr="00CB3706">
        <w:tc>
          <w:tcPr>
            <w:tcW w:w="7787" w:type="dxa"/>
            <w:gridSpan w:val="14"/>
            <w:tcBorders>
              <w:top w:val="single" w:sz="4" w:space="0" w:color="000000"/>
              <w:left w:val="single" w:sz="12" w:space="0" w:color="000000"/>
              <w:bottom w:val="single" w:sz="2" w:space="0" w:color="000000"/>
            </w:tcBorders>
            <w:shd w:val="clear" w:color="auto" w:fill="auto"/>
            <w:tcMar>
              <w:left w:w="93" w:type="dxa"/>
              <w:right w:w="108" w:type="dxa"/>
            </w:tcMar>
            <w:vAlign w:val="center"/>
          </w:tcPr>
          <w:p w:rsidR="002B27A0" w:rsidRPr="00FE6FBA" w:rsidRDefault="002B27A0" w:rsidP="00CB3706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  <w:b/>
              </w:rPr>
              <w:t>Metody weryfikacji efektów uczenia się</w:t>
            </w:r>
          </w:p>
        </w:tc>
        <w:tc>
          <w:tcPr>
            <w:tcW w:w="2251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Nr efektu </w:t>
            </w:r>
          </w:p>
          <w:p w:rsidR="002B27A0" w:rsidRPr="00FE6FBA" w:rsidRDefault="002B27A0" w:rsidP="00CB3706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uczenia się/grupy efektów</w:t>
            </w:r>
          </w:p>
        </w:tc>
      </w:tr>
      <w:tr w:rsidR="002B27A0" w:rsidRPr="00FE6FBA" w:rsidTr="00CB3706">
        <w:tc>
          <w:tcPr>
            <w:tcW w:w="7787" w:type="dxa"/>
            <w:gridSpan w:val="14"/>
            <w:tcBorders>
              <w:top w:val="single" w:sz="4" w:space="0" w:color="000000"/>
              <w:left w:val="single" w:sz="12" w:space="0" w:color="000000"/>
              <w:bottom w:val="single" w:sz="2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2B27A0" w:rsidRPr="00FE6FBA" w:rsidRDefault="002B27A0" w:rsidP="002B27A0">
            <w:pPr>
              <w:pStyle w:val="Akapitzlist"/>
              <w:numPr>
                <w:ilvl w:val="0"/>
                <w:numId w:val="3"/>
              </w:numPr>
              <w:spacing w:before="100" w:beforeAutospacing="1" w:line="276" w:lineRule="auto"/>
              <w:rPr>
                <w:color w:val="000000"/>
              </w:rPr>
            </w:pPr>
            <w:r w:rsidRPr="00FE6FBA">
              <w:rPr>
                <w:color w:val="000000"/>
              </w:rPr>
              <w:t>prace domowe</w:t>
            </w:r>
          </w:p>
          <w:p w:rsidR="002B27A0" w:rsidRPr="00FE6FBA" w:rsidRDefault="002B27A0" w:rsidP="002B27A0">
            <w:pPr>
              <w:numPr>
                <w:ilvl w:val="0"/>
                <w:numId w:val="3"/>
              </w:num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wejściówki</w:t>
            </w:r>
          </w:p>
          <w:p w:rsidR="002B27A0" w:rsidRPr="00FE6FBA" w:rsidRDefault="002B27A0" w:rsidP="002B27A0">
            <w:pPr>
              <w:numPr>
                <w:ilvl w:val="0"/>
                <w:numId w:val="3"/>
              </w:num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ak</w:t>
            </w:r>
            <w:r w:rsidR="00C00D57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tywność</w:t>
            </w:r>
            <w:r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 xml:space="preserve"> w zajęciach</w:t>
            </w:r>
          </w:p>
        </w:tc>
        <w:tc>
          <w:tcPr>
            <w:tcW w:w="2251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2B27A0" w:rsidRPr="00FE6FBA" w:rsidRDefault="002B27A0" w:rsidP="00CB3706">
            <w:pPr>
              <w:snapToGrid w:val="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01,02,03,04,05,06</w:t>
            </w:r>
          </w:p>
        </w:tc>
      </w:tr>
      <w:tr w:rsidR="002B27A0" w:rsidRPr="00FE6FBA" w:rsidTr="00CB3706">
        <w:tc>
          <w:tcPr>
            <w:tcW w:w="7787" w:type="dxa"/>
            <w:gridSpan w:val="1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2B27A0" w:rsidRPr="00FE6FBA" w:rsidRDefault="002B27A0" w:rsidP="002B27A0">
            <w:pPr>
              <w:pStyle w:val="western"/>
              <w:numPr>
                <w:ilvl w:val="0"/>
                <w:numId w:val="3"/>
              </w:numPr>
              <w:spacing w:after="0" w:line="240" w:lineRule="auto"/>
              <w:rPr>
                <w:sz w:val="24"/>
                <w:szCs w:val="24"/>
              </w:rPr>
            </w:pPr>
            <w:r w:rsidRPr="00FE6FBA">
              <w:rPr>
                <w:sz w:val="24"/>
                <w:szCs w:val="24"/>
              </w:rPr>
              <w:t>ćwiczenia praktyczne, projekty</w:t>
            </w:r>
          </w:p>
          <w:p w:rsidR="002B27A0" w:rsidRPr="00FE6FBA" w:rsidRDefault="002B27A0" w:rsidP="002B27A0">
            <w:pPr>
              <w:numPr>
                <w:ilvl w:val="0"/>
                <w:numId w:val="3"/>
              </w:num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ewaluacja pracy własnej studenta</w:t>
            </w:r>
          </w:p>
          <w:p w:rsidR="002B27A0" w:rsidRPr="00FE6FBA" w:rsidRDefault="002B27A0" w:rsidP="002B27A0">
            <w:pPr>
              <w:pStyle w:val="western"/>
              <w:numPr>
                <w:ilvl w:val="0"/>
                <w:numId w:val="3"/>
              </w:numPr>
              <w:spacing w:after="0" w:line="240" w:lineRule="auto"/>
              <w:rPr>
                <w:sz w:val="24"/>
                <w:szCs w:val="24"/>
              </w:rPr>
            </w:pPr>
            <w:r w:rsidRPr="00FE6FBA">
              <w:rPr>
                <w:sz w:val="24"/>
                <w:szCs w:val="24"/>
              </w:rPr>
              <w:t>prezentacje</w:t>
            </w:r>
            <w:r>
              <w:rPr>
                <w:sz w:val="24"/>
                <w:szCs w:val="24"/>
              </w:rPr>
              <w:t xml:space="preserve"> ćwiczeń</w:t>
            </w:r>
          </w:p>
        </w:tc>
        <w:tc>
          <w:tcPr>
            <w:tcW w:w="22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2B27A0" w:rsidRPr="00FE6FBA" w:rsidRDefault="002B27A0" w:rsidP="00CB3706">
            <w:pPr>
              <w:snapToGrid w:val="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04,05,06,07</w:t>
            </w:r>
          </w:p>
        </w:tc>
      </w:tr>
      <w:tr w:rsidR="002B27A0" w:rsidRPr="00FE6FBA" w:rsidTr="00CB3706">
        <w:tc>
          <w:tcPr>
            <w:tcW w:w="7787" w:type="dxa"/>
            <w:gridSpan w:val="1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2B27A0" w:rsidRPr="00FE6FBA" w:rsidRDefault="002B27A0" w:rsidP="002B27A0">
            <w:pPr>
              <w:pStyle w:val="Akapitzlist"/>
              <w:numPr>
                <w:ilvl w:val="0"/>
                <w:numId w:val="3"/>
              </w:numPr>
              <w:spacing w:before="100" w:beforeAutospacing="1" w:line="276" w:lineRule="auto"/>
              <w:rPr>
                <w:color w:val="000000"/>
              </w:rPr>
            </w:pPr>
            <w:r w:rsidRPr="00FE6FBA">
              <w:rPr>
                <w:color w:val="000000"/>
              </w:rPr>
              <w:t>eseje/ wypracowania</w:t>
            </w:r>
          </w:p>
          <w:p w:rsidR="002B27A0" w:rsidRPr="00FE6FBA" w:rsidRDefault="002B27A0" w:rsidP="002B27A0">
            <w:pPr>
              <w:pStyle w:val="Akapitzlist"/>
              <w:numPr>
                <w:ilvl w:val="0"/>
                <w:numId w:val="3"/>
              </w:numPr>
              <w:spacing w:before="100" w:beforeAutospacing="1" w:line="276" w:lineRule="auto"/>
              <w:rPr>
                <w:color w:val="000000"/>
              </w:rPr>
            </w:pPr>
            <w:r w:rsidRPr="00FE6FBA">
              <w:rPr>
                <w:color w:val="000000"/>
              </w:rPr>
              <w:t xml:space="preserve"> kolokwia/testy</w:t>
            </w:r>
          </w:p>
        </w:tc>
        <w:tc>
          <w:tcPr>
            <w:tcW w:w="22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2B27A0" w:rsidRPr="00FE6FBA" w:rsidRDefault="002B27A0" w:rsidP="00CB3706">
            <w:pPr>
              <w:snapToGrid w:val="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01,02,03,04,05,06,07</w:t>
            </w:r>
          </w:p>
        </w:tc>
      </w:tr>
      <w:tr w:rsidR="002B27A0" w:rsidRPr="00FE6FBA" w:rsidTr="00CB3706">
        <w:tc>
          <w:tcPr>
            <w:tcW w:w="2442" w:type="dxa"/>
            <w:gridSpan w:val="4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Formy i warunki zaliczenia</w:t>
            </w:r>
          </w:p>
        </w:tc>
        <w:tc>
          <w:tcPr>
            <w:tcW w:w="7596" w:type="dxa"/>
            <w:gridSpan w:val="1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2B27A0" w:rsidRPr="00FE6FBA" w:rsidRDefault="002B27A0" w:rsidP="002B27A0">
            <w:pPr>
              <w:pStyle w:val="Akapitzlist"/>
              <w:numPr>
                <w:ilvl w:val="0"/>
                <w:numId w:val="4"/>
              </w:numPr>
              <w:spacing w:before="100" w:beforeAutospacing="1"/>
              <w:rPr>
                <w:color w:val="000000"/>
              </w:rPr>
            </w:pPr>
            <w:r w:rsidRPr="00FE6FBA">
              <w:rPr>
                <w:color w:val="000000"/>
              </w:rPr>
              <w:t>Kolokwium  pisemne połączone z  ustnym obejmujący wiedzę z wykładów, zaleconej literatury, ćwiczeń</w:t>
            </w:r>
            <w:r w:rsidR="00C00D57">
              <w:rPr>
                <w:color w:val="000000"/>
              </w:rPr>
              <w:t>-50%</w:t>
            </w:r>
          </w:p>
          <w:p w:rsidR="002B27A0" w:rsidRPr="00FE6FBA" w:rsidRDefault="002B27A0" w:rsidP="002B27A0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wykonanie pracy zaliczeniowej: przygotowanie projektu scenariusza i prezentacja podczas zajęć</w:t>
            </w:r>
            <w:r w:rsidR="00C00D57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-30%</w:t>
            </w:r>
          </w:p>
          <w:p w:rsidR="002B27A0" w:rsidRPr="00FE6FBA" w:rsidRDefault="002B27A0" w:rsidP="002B27A0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ustalenie oceny zaliczeniowej na podstawie ocen cząstkowych otrzymywanych w trakcie semestru za określone (konkretne) działania i prace studenta (kolokwia, wejściówki)</w:t>
            </w:r>
            <w:r w:rsidR="00C00D57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-10%</w:t>
            </w:r>
          </w:p>
          <w:p w:rsidR="002B27A0" w:rsidRPr="0082089A" w:rsidRDefault="002B27A0" w:rsidP="002B27A0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aktywność</w:t>
            </w:r>
            <w:r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 xml:space="preserve"> na zajęcia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ch</w:t>
            </w:r>
            <w:r w:rsidR="00C00D57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-10%</w:t>
            </w:r>
          </w:p>
        </w:tc>
      </w:tr>
      <w:tr w:rsidR="002B27A0" w:rsidRPr="00FE6FBA" w:rsidTr="00CB3706">
        <w:tc>
          <w:tcPr>
            <w:tcW w:w="10038" w:type="dxa"/>
            <w:gridSpan w:val="17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2B27A0" w:rsidRPr="00FE6FBA" w:rsidRDefault="002B27A0" w:rsidP="00CB37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NAKŁAD PRACY STUDENTA</w:t>
            </w:r>
          </w:p>
          <w:p w:rsidR="002B27A0" w:rsidRPr="00FE6FBA" w:rsidRDefault="002B27A0" w:rsidP="00CB3706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2B27A0" w:rsidRPr="00FE6FBA" w:rsidTr="00CB3706">
        <w:trPr>
          <w:trHeight w:val="263"/>
        </w:trPr>
        <w:tc>
          <w:tcPr>
            <w:tcW w:w="4811" w:type="dxa"/>
            <w:gridSpan w:val="9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2B27A0" w:rsidRPr="00FE6FBA" w:rsidRDefault="002B27A0" w:rsidP="00CB3706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22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2B27A0" w:rsidRPr="00FE6FBA" w:rsidTr="00CB3706">
        <w:trPr>
          <w:trHeight w:val="262"/>
        </w:trPr>
        <w:tc>
          <w:tcPr>
            <w:tcW w:w="4811" w:type="dxa"/>
            <w:gridSpan w:val="9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napToGrid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9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32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W tym zajęcia powiązane </w:t>
            </w:r>
            <w:r w:rsidRPr="00FE6FBA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2B27A0" w:rsidRPr="00FE6FBA" w:rsidTr="00CB3706">
        <w:trPr>
          <w:trHeight w:val="262"/>
        </w:trPr>
        <w:tc>
          <w:tcPr>
            <w:tcW w:w="4811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pacing w:before="60" w:after="6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19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2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B27A0" w:rsidRPr="00FE6FBA" w:rsidTr="00CB3706">
        <w:trPr>
          <w:trHeight w:val="262"/>
        </w:trPr>
        <w:tc>
          <w:tcPr>
            <w:tcW w:w="4811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pacing w:before="60" w:after="6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Samodzielne studiowanie </w:t>
            </w:r>
          </w:p>
        </w:tc>
        <w:tc>
          <w:tcPr>
            <w:tcW w:w="19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B27A0" w:rsidRPr="00FE6FBA" w:rsidTr="00CB3706">
        <w:trPr>
          <w:trHeight w:val="262"/>
        </w:trPr>
        <w:tc>
          <w:tcPr>
            <w:tcW w:w="4811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pacing w:before="60" w:after="6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Udział w ćwiczeniach audytoryjnych                           i laboratoryjnych, warsztatach, seminariach</w:t>
            </w:r>
          </w:p>
        </w:tc>
        <w:tc>
          <w:tcPr>
            <w:tcW w:w="19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2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2B27A0" w:rsidRPr="00FE6FBA" w:rsidTr="00CB3706">
        <w:trPr>
          <w:trHeight w:val="262"/>
        </w:trPr>
        <w:tc>
          <w:tcPr>
            <w:tcW w:w="4811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Samodzielne przygotowywanie się do ćwiczeń</w:t>
            </w:r>
          </w:p>
        </w:tc>
        <w:tc>
          <w:tcPr>
            <w:tcW w:w="19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B27A0" w:rsidRPr="00FE6FBA" w:rsidTr="00CB3706">
        <w:trPr>
          <w:trHeight w:val="262"/>
        </w:trPr>
        <w:tc>
          <w:tcPr>
            <w:tcW w:w="4811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Przygotowanie projektu / eseju / itp.</w:t>
            </w:r>
            <w:r w:rsidRPr="00FE6FBA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19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5</w:t>
            </w:r>
          </w:p>
        </w:tc>
      </w:tr>
      <w:tr w:rsidR="002B27A0" w:rsidRPr="00FE6FBA" w:rsidTr="00CB3706">
        <w:trPr>
          <w:trHeight w:val="262"/>
        </w:trPr>
        <w:tc>
          <w:tcPr>
            <w:tcW w:w="4811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19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B27A0" w:rsidRPr="00FE6FBA" w:rsidTr="00CB3706">
        <w:trPr>
          <w:trHeight w:val="262"/>
        </w:trPr>
        <w:tc>
          <w:tcPr>
            <w:tcW w:w="4811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19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B27A0" w:rsidRPr="00FE6FBA" w:rsidTr="00CB3706">
        <w:trPr>
          <w:trHeight w:val="262"/>
        </w:trPr>
        <w:tc>
          <w:tcPr>
            <w:tcW w:w="4811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19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B27A0" w:rsidRPr="00FE6FBA" w:rsidTr="00CB3706">
        <w:trPr>
          <w:trHeight w:val="262"/>
        </w:trPr>
        <w:tc>
          <w:tcPr>
            <w:tcW w:w="4811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pacing w:before="60" w:after="60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19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2B27A0" w:rsidRPr="00FE6FBA" w:rsidTr="00CB3706">
        <w:trPr>
          <w:trHeight w:val="236"/>
        </w:trPr>
        <w:tc>
          <w:tcPr>
            <w:tcW w:w="4811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2B27A0" w:rsidRPr="00FE6FBA" w:rsidRDefault="002B27A0" w:rsidP="00CB3706">
            <w:pPr>
              <w:spacing w:before="60" w:after="60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522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2B27A0" w:rsidRPr="00FE6FBA" w:rsidRDefault="002B27A0" w:rsidP="00CB3706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2B27A0" w:rsidRPr="00FE6FBA" w:rsidTr="00CB3706">
        <w:trPr>
          <w:trHeight w:val="236"/>
        </w:trPr>
        <w:tc>
          <w:tcPr>
            <w:tcW w:w="4811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2B27A0" w:rsidRPr="00FE6FBA" w:rsidRDefault="002B27A0" w:rsidP="00CB3706">
            <w:pPr>
              <w:spacing w:before="60" w:after="60"/>
              <w:jc w:val="both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Liczba punktów ECTS przypisana do dyscypliny naukowej</w:t>
            </w:r>
          </w:p>
        </w:tc>
        <w:tc>
          <w:tcPr>
            <w:tcW w:w="522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2B27A0" w:rsidRDefault="002B27A0" w:rsidP="00CB370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 xml:space="preserve">2  </w:t>
            </w:r>
          </w:p>
          <w:p w:rsidR="002B27A0" w:rsidRPr="00FE6FBA" w:rsidRDefault="002B27A0" w:rsidP="00CB370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(PEDAGOGIKA)</w:t>
            </w:r>
          </w:p>
        </w:tc>
      </w:tr>
      <w:tr w:rsidR="002B27A0" w:rsidRPr="00FE6FBA" w:rsidTr="00CB3706">
        <w:trPr>
          <w:trHeight w:val="262"/>
        </w:trPr>
        <w:tc>
          <w:tcPr>
            <w:tcW w:w="4811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2B27A0" w:rsidRPr="00FE6FBA" w:rsidRDefault="002B27A0" w:rsidP="00CB3706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Liczba punktów ECTS związana z zajęciami praktycznymi</w:t>
            </w:r>
          </w:p>
        </w:tc>
        <w:tc>
          <w:tcPr>
            <w:tcW w:w="522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2B27A0" w:rsidRPr="00FE6FBA" w:rsidRDefault="002B27A0" w:rsidP="00CB370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0,6</w:t>
            </w:r>
          </w:p>
        </w:tc>
      </w:tr>
      <w:tr w:rsidR="002B27A0" w:rsidRPr="00FE6FBA" w:rsidTr="00CB3706">
        <w:trPr>
          <w:trHeight w:val="262"/>
        </w:trPr>
        <w:tc>
          <w:tcPr>
            <w:tcW w:w="4811" w:type="dxa"/>
            <w:gridSpan w:val="9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C0C0C0"/>
          </w:tcPr>
          <w:p w:rsidR="002B27A0" w:rsidRPr="00FE6FBA" w:rsidRDefault="002B27A0" w:rsidP="00CB3706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Liczba punktów ECTS  za zajęciach wymagające bezpośredniego udziału nauczycieli akademickich</w:t>
            </w:r>
          </w:p>
        </w:tc>
        <w:tc>
          <w:tcPr>
            <w:tcW w:w="5227" w:type="dxa"/>
            <w:gridSpan w:val="8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2B27A0" w:rsidRPr="00FE6FBA" w:rsidRDefault="002B27A0" w:rsidP="00CB370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 xml:space="preserve">1,4 </w:t>
            </w:r>
          </w:p>
        </w:tc>
      </w:tr>
    </w:tbl>
    <w:p w:rsidR="002B27A0" w:rsidRPr="00FE6FBA" w:rsidRDefault="002B27A0" w:rsidP="002B27A0">
      <w:pPr>
        <w:pStyle w:val="Nagwek21"/>
        <w:ind w:firstLine="0"/>
        <w:rPr>
          <w:rFonts w:ascii="Times New Roman" w:hAnsi="Times New Roman" w:cs="Times New Roman"/>
        </w:rPr>
      </w:pPr>
    </w:p>
    <w:p w:rsidR="002B27A0" w:rsidRPr="0082089A" w:rsidRDefault="002B27A0" w:rsidP="002B27A0">
      <w:pPr>
        <w:pStyle w:val="Nagwek21"/>
        <w:numPr>
          <w:ilvl w:val="0"/>
          <w:numId w:val="0"/>
        </w:numPr>
        <w:jc w:val="left"/>
        <w:rPr>
          <w:rFonts w:ascii="Times New Roman" w:hAnsi="Times New Roman" w:cs="Times New Roman"/>
        </w:rPr>
      </w:pPr>
    </w:p>
    <w:p w:rsidR="002B27A0" w:rsidRPr="0082089A" w:rsidRDefault="002B27A0" w:rsidP="002B27A0">
      <w:pPr>
        <w:pStyle w:val="Nagwek21"/>
        <w:ind w:firstLine="0"/>
        <w:rPr>
          <w:rFonts w:ascii="Times New Roman" w:hAnsi="Times New Roman" w:cs="Times New Roman"/>
        </w:rPr>
      </w:pPr>
      <w:r w:rsidRPr="00FE6FBA">
        <w:rPr>
          <w:rFonts w:ascii="Times New Roman" w:hAnsi="Times New Roman" w:cs="Times New Roman"/>
        </w:rPr>
        <w:t>Karta modułu/przedmiotu</w:t>
      </w:r>
    </w:p>
    <w:tbl>
      <w:tblPr>
        <w:tblW w:w="10038" w:type="dxa"/>
        <w:tblInd w:w="-123" w:type="dxa"/>
        <w:tblBorders>
          <w:top w:val="single" w:sz="12" w:space="0" w:color="000000"/>
          <w:left w:val="single" w:sz="12" w:space="0" w:color="000000"/>
          <w:bottom w:val="single" w:sz="4" w:space="0" w:color="000000"/>
          <w:insideH w:val="single" w:sz="4" w:space="0" w:color="000000"/>
        </w:tblBorders>
        <w:tblCellMar>
          <w:left w:w="55" w:type="dxa"/>
          <w:right w:w="70" w:type="dxa"/>
        </w:tblCellMar>
        <w:tblLook w:val="0000" w:firstRow="0" w:lastRow="0" w:firstColumn="0" w:lastColumn="0" w:noHBand="0" w:noVBand="0"/>
      </w:tblPr>
      <w:tblGrid>
        <w:gridCol w:w="456"/>
        <w:gridCol w:w="789"/>
        <w:gridCol w:w="585"/>
        <w:gridCol w:w="455"/>
        <w:gridCol w:w="280"/>
        <w:gridCol w:w="218"/>
        <w:gridCol w:w="140"/>
        <w:gridCol w:w="1200"/>
        <w:gridCol w:w="501"/>
        <w:gridCol w:w="929"/>
        <w:gridCol w:w="680"/>
        <w:gridCol w:w="253"/>
        <w:gridCol w:w="89"/>
        <w:gridCol w:w="912"/>
        <w:gridCol w:w="339"/>
        <w:gridCol w:w="258"/>
        <w:gridCol w:w="1954"/>
      </w:tblGrid>
      <w:tr w:rsidR="002B27A0" w:rsidRPr="00FE6FBA" w:rsidTr="00CB3706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  <w:textDirection w:val="btLr"/>
          </w:tcPr>
          <w:p w:rsidR="002B27A0" w:rsidRPr="00FE6FBA" w:rsidRDefault="002B27A0" w:rsidP="00CB370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40" w:type="dxa"/>
            <w:gridSpan w:val="10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  <w:b/>
              </w:rPr>
              <w:t>PRZEDMIOTY SPECJALNOŚCIOWE Z TERAPII PEDAGOGICZNEJ</w:t>
            </w:r>
          </w:p>
        </w:tc>
        <w:tc>
          <w:tcPr>
            <w:tcW w:w="3201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Kod modułu:</w:t>
            </w:r>
            <w:r w:rsidR="00C00D57">
              <w:rPr>
                <w:rFonts w:ascii="Times New Roman" w:hAnsi="Times New Roman" w:cs="Times New Roman"/>
              </w:rPr>
              <w:t xml:space="preserve"> E</w:t>
            </w:r>
          </w:p>
        </w:tc>
      </w:tr>
      <w:tr w:rsidR="002B27A0" w:rsidRPr="00FE6FBA" w:rsidTr="00CB3706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  <w:textDirection w:val="btLr"/>
          </w:tcPr>
          <w:p w:rsidR="002B27A0" w:rsidRPr="00FE6FBA" w:rsidRDefault="002B27A0" w:rsidP="00CB3706">
            <w:pPr>
              <w:snapToGrid w:val="0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4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7A0" w:rsidRPr="00614391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Nazwa przedmiotu: </w:t>
            </w:r>
            <w:r w:rsidRPr="00FE6FBA">
              <w:rPr>
                <w:rFonts w:ascii="Times New Roman" w:hAnsi="Times New Roman" w:cs="Times New Roman"/>
                <w:b/>
              </w:rPr>
              <w:t>METODYKA ZAJĘĆ KOREKCYJNO KOMPENSACYJNYCH DLA DZIECI ZE SPECYFICZNYMI TRUDNOŚCIAMI W UCZENIU SIĘ</w:t>
            </w:r>
          </w:p>
        </w:tc>
        <w:tc>
          <w:tcPr>
            <w:tcW w:w="3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Kod przedmiotu:</w:t>
            </w:r>
            <w:r w:rsidR="00C00D57">
              <w:rPr>
                <w:rFonts w:ascii="Times New Roman" w:hAnsi="Times New Roman" w:cs="Times New Roman"/>
              </w:rPr>
              <w:t xml:space="preserve"> E/44-2</w:t>
            </w:r>
          </w:p>
        </w:tc>
      </w:tr>
      <w:tr w:rsidR="002B27A0" w:rsidRPr="00FE6FBA" w:rsidTr="00CB3706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2B27A0" w:rsidRPr="00FE6FBA" w:rsidRDefault="002B27A0" w:rsidP="00CB3706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4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Nazwa jednostki organizacyjnej prowadzącej przedmiot / moduł:</w:t>
            </w:r>
            <w:r w:rsidRPr="00FE6FBA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2B27A0" w:rsidRPr="00FE6FBA" w:rsidRDefault="002B27A0" w:rsidP="00CB3706">
            <w:pPr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 xml:space="preserve">INSTYTUT PEDAGOGICZNO-JĘZYKOWY </w:t>
            </w:r>
          </w:p>
        </w:tc>
      </w:tr>
      <w:tr w:rsidR="002B27A0" w:rsidRPr="00FE6FBA" w:rsidTr="00CB3706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2B27A0" w:rsidRPr="00FE6FBA" w:rsidRDefault="002B27A0" w:rsidP="00CB3706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4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8372E" w:rsidRDefault="00B8372E" w:rsidP="00B8372E">
            <w:pPr>
              <w:rPr>
                <w:b/>
              </w:rPr>
            </w:pPr>
            <w:r w:rsidRPr="0059301D">
              <w:t xml:space="preserve">Nazwa kierunku: </w:t>
            </w:r>
            <w:r w:rsidRPr="0059301D">
              <w:rPr>
                <w:b/>
              </w:rPr>
              <w:t xml:space="preserve">PEDAGOGIKA </w:t>
            </w:r>
          </w:p>
          <w:p w:rsidR="002B27A0" w:rsidRPr="00FE6FBA" w:rsidRDefault="00B8372E" w:rsidP="00B8372E">
            <w:pPr>
              <w:rPr>
                <w:rFonts w:ascii="Times New Roman" w:hAnsi="Times New Roman" w:cs="Times New Roman"/>
              </w:rPr>
            </w:pPr>
            <w:r w:rsidRPr="00D0465E">
              <w:t>specjalność:</w:t>
            </w:r>
            <w:r>
              <w:rPr>
                <w:b/>
              </w:rPr>
              <w:t xml:space="preserve"> pedagogika opiekuńczo-wychowawcza z terapią pedagogiczną</w:t>
            </w:r>
          </w:p>
        </w:tc>
      </w:tr>
      <w:tr w:rsidR="002B27A0" w:rsidRPr="00FE6FBA" w:rsidTr="00CB3706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2B27A0" w:rsidRPr="00FE6FBA" w:rsidRDefault="002B27A0" w:rsidP="00CB3706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Forma studiów: </w:t>
            </w:r>
            <w:r w:rsidRPr="00FE6FBA">
              <w:rPr>
                <w:rFonts w:ascii="Times New Roman" w:hAnsi="Times New Roman" w:cs="Times New Roman"/>
                <w:b/>
              </w:rPr>
              <w:t>STACJONARNE</w:t>
            </w:r>
          </w:p>
          <w:p w:rsidR="002B27A0" w:rsidRPr="00FE6FBA" w:rsidRDefault="002B27A0" w:rsidP="00CB370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Profil kształcenia:</w:t>
            </w:r>
          </w:p>
          <w:p w:rsidR="002B27A0" w:rsidRPr="00FE6FBA" w:rsidRDefault="002B27A0" w:rsidP="00CB3706">
            <w:pPr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3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2B27A0" w:rsidRPr="00FE6FBA" w:rsidRDefault="002B27A0" w:rsidP="00CB3706">
            <w:pPr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STUDIA I STOPNIA</w:t>
            </w:r>
          </w:p>
        </w:tc>
      </w:tr>
      <w:tr w:rsidR="002B27A0" w:rsidRPr="00FE6FBA" w:rsidTr="00CB3706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2B27A0" w:rsidRPr="00FE6FBA" w:rsidRDefault="002B27A0" w:rsidP="00CB3706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Rok / semestr</w:t>
            </w:r>
            <w:r w:rsidRPr="00FE6FBA">
              <w:rPr>
                <w:rFonts w:ascii="Times New Roman" w:hAnsi="Times New Roman" w:cs="Times New Roman"/>
                <w:b/>
              </w:rPr>
              <w:t xml:space="preserve">: </w:t>
            </w:r>
          </w:p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  <w:b/>
              </w:rPr>
              <w:t>II/4</w:t>
            </w:r>
          </w:p>
          <w:p w:rsidR="002B27A0" w:rsidRPr="00FE6FBA" w:rsidRDefault="002B27A0" w:rsidP="00CB370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Status przedmiotu /modułu: </w:t>
            </w:r>
            <w:r w:rsidRPr="00FE6FBA">
              <w:rPr>
                <w:rFonts w:ascii="Times New Roman" w:hAnsi="Times New Roman" w:cs="Times New Roman"/>
                <w:b/>
              </w:rPr>
              <w:t>OBOWIĄZKOWY</w:t>
            </w:r>
          </w:p>
          <w:p w:rsidR="002B27A0" w:rsidRPr="00FE6FBA" w:rsidRDefault="002B27A0" w:rsidP="00CB370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Język przedmiotu / modułu: </w:t>
            </w:r>
          </w:p>
          <w:p w:rsidR="002B27A0" w:rsidRPr="00FE6FBA" w:rsidRDefault="002B27A0" w:rsidP="00CB3706">
            <w:pPr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 xml:space="preserve">POLSKI </w:t>
            </w:r>
          </w:p>
          <w:p w:rsidR="002B27A0" w:rsidRPr="00FE6FBA" w:rsidRDefault="002B27A0" w:rsidP="00CB3706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B27A0" w:rsidRPr="00FE6FBA" w:rsidTr="00CB3706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2B27A0" w:rsidRPr="00FE6FBA" w:rsidRDefault="002B27A0" w:rsidP="00CB3706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napToGrid w:val="0"/>
              <w:rPr>
                <w:rFonts w:ascii="Times New Roman" w:hAnsi="Times New Roman" w:cs="Times New Roman"/>
              </w:rPr>
            </w:pPr>
          </w:p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inne </w:t>
            </w:r>
            <w:r w:rsidRPr="00FE6FBA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2B27A0" w:rsidRPr="00FE6FBA" w:rsidTr="00CB3706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2B27A0" w:rsidRPr="00FE6FBA" w:rsidRDefault="002B27A0" w:rsidP="00CB3706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Wymiar zajęć (godz.)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 xml:space="preserve">     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B27A0" w:rsidRPr="00FE6FBA" w:rsidTr="00CB3706">
        <w:tc>
          <w:tcPr>
            <w:tcW w:w="2988" w:type="dxa"/>
            <w:gridSpan w:val="5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50" w:type="dxa"/>
            <w:gridSpan w:val="1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mgr Walentyna Karwacka</w:t>
            </w:r>
          </w:p>
        </w:tc>
      </w:tr>
      <w:tr w:rsidR="002B27A0" w:rsidRPr="00FE6FBA" w:rsidTr="00CB3706"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Prowadzący zajęcia</w:t>
            </w:r>
          </w:p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mgr Walentyna Karwacka</w:t>
            </w:r>
          </w:p>
        </w:tc>
      </w:tr>
      <w:tr w:rsidR="002B27A0" w:rsidRPr="00FE6FBA" w:rsidTr="00CB3706"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spacing w:before="120" w:after="12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Cel  kształcenia przedmiotu / modułu</w:t>
            </w:r>
          </w:p>
        </w:tc>
        <w:tc>
          <w:tcPr>
            <w:tcW w:w="70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- Rozwijanie umiejętności adekwatnego do zaburzenia i wieku rozwojowego, doboru ćwiczeń dla dzieci ze specyficznymi trudnościami w nauce.</w:t>
            </w:r>
          </w:p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- Ukazanie indywidualnych i grupowych form prowadzania zajęć terapeutycznych dla dzieci przejawiającej zaburzenia percepcyjno-motoryczne.</w:t>
            </w:r>
          </w:p>
          <w:p w:rsidR="002B27A0" w:rsidRDefault="002B27A0" w:rsidP="00CB3706">
            <w:pPr>
              <w:snapToGrid w:val="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- Poznanie sposobów stymulowania prawidłowego rozwoju dzieci.</w:t>
            </w:r>
          </w:p>
          <w:p w:rsidR="00A153A5" w:rsidRPr="00C00D57" w:rsidRDefault="00A153A5" w:rsidP="00C00D57">
            <w:r w:rsidRPr="00C00D57">
              <w:t xml:space="preserve">- Umiejętność prowadzenia zajęć terapeutycznych poprzez platformę edukacyjna </w:t>
            </w:r>
            <w:r w:rsidR="00C00D57" w:rsidRPr="00C00D57">
              <w:t xml:space="preserve">MS </w:t>
            </w:r>
            <w:proofErr w:type="spellStart"/>
            <w:r w:rsidRPr="00C00D57">
              <w:t>Teams</w:t>
            </w:r>
            <w:proofErr w:type="spellEnd"/>
            <w:r w:rsidRPr="00C00D57">
              <w:t xml:space="preserve"> z wykorzystaniem metod aktywnych.</w:t>
            </w:r>
          </w:p>
        </w:tc>
      </w:tr>
      <w:tr w:rsidR="002B27A0" w:rsidRPr="00FE6FBA" w:rsidTr="00CB3706"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spacing w:before="120" w:after="12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0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snapToGrid w:val="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Student posiada podstawową wiedzę z zakresu pedagogiki ogólnej, dydaktyki i psychologii rozwoju dziecka i wstępne informacje na temat pracy z dzieckiem mającym specyficzne trudności w nauce szkolnej.</w:t>
            </w:r>
          </w:p>
        </w:tc>
      </w:tr>
      <w:tr w:rsidR="002B27A0" w:rsidRPr="00FE6FBA" w:rsidTr="00CB3706">
        <w:trPr>
          <w:cantSplit/>
        </w:trPr>
        <w:tc>
          <w:tcPr>
            <w:tcW w:w="10038" w:type="dxa"/>
            <w:gridSpan w:val="17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  <w:b/>
              </w:rPr>
              <w:t>EFEKTY UCZENIA SIĘ</w:t>
            </w:r>
          </w:p>
        </w:tc>
      </w:tr>
      <w:tr w:rsidR="002B27A0" w:rsidRPr="00FE6FBA" w:rsidTr="00CB3706">
        <w:trPr>
          <w:cantSplit/>
        </w:trPr>
        <w:tc>
          <w:tcPr>
            <w:tcW w:w="1384" w:type="dxa"/>
            <w:gridSpan w:val="2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566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2B27A0" w:rsidRPr="00FE6FBA" w:rsidRDefault="002B27A0" w:rsidP="00CB3706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uczenia się</w:t>
            </w:r>
          </w:p>
        </w:tc>
      </w:tr>
      <w:tr w:rsidR="002B27A0" w:rsidRPr="00FE6FBA" w:rsidTr="00CB3706">
        <w:trPr>
          <w:cantSplit/>
        </w:trPr>
        <w:tc>
          <w:tcPr>
            <w:tcW w:w="8472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pStyle w:val="Nagwek11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Wiedza 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B27A0" w:rsidRPr="00FE6FBA" w:rsidTr="00C00D57">
        <w:trPr>
          <w:cantSplit/>
          <w:trHeight w:val="1134"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Ma wiedzę o metodach i narzędziach oraz technikach pozyskiwania danych do projektowaniu i prowadzeniu badań do prowadzeni pracy z dziećmi o specyficznych trudnościach w uczeniu się.</w:t>
            </w:r>
          </w:p>
          <w:p w:rsidR="002B27A0" w:rsidRPr="00FE6FBA" w:rsidRDefault="002B27A0" w:rsidP="00CB3706">
            <w:pPr>
              <w:pStyle w:val="Zawartotabeli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B27A0" w:rsidRDefault="002B27A0" w:rsidP="00CB3706">
            <w:pPr>
              <w:pStyle w:val="Zawartotabeli"/>
            </w:pPr>
            <w:r>
              <w:t>K_W12</w:t>
            </w:r>
          </w:p>
          <w:p w:rsidR="002B27A0" w:rsidRPr="00FE6FBA" w:rsidRDefault="002B27A0" w:rsidP="00CB3706">
            <w:pPr>
              <w:pStyle w:val="Zawartotabeli"/>
              <w:rPr>
                <w:rFonts w:ascii="Times New Roman" w:hAnsi="Times New Roman" w:cs="Times New Roman"/>
              </w:rPr>
            </w:pPr>
          </w:p>
        </w:tc>
      </w:tr>
      <w:tr w:rsidR="002B27A0" w:rsidRPr="00FE6FBA" w:rsidTr="00CB3706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napToGrid w:val="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Posiada wiedzę w zakresie metodyki terapii pedagogicznej zorientowaną na praktyczne zastosowanie.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B27A0" w:rsidRDefault="002B27A0" w:rsidP="00CB3706">
            <w:pPr>
              <w:pStyle w:val="Zawartotabeli"/>
            </w:pPr>
            <w:r>
              <w:t>K_W13</w:t>
            </w:r>
          </w:p>
          <w:p w:rsidR="002B27A0" w:rsidRDefault="002B27A0" w:rsidP="00CB3706">
            <w:pPr>
              <w:pStyle w:val="Zawartotabeli"/>
            </w:pPr>
          </w:p>
          <w:p w:rsidR="002B27A0" w:rsidRPr="00FE6FBA" w:rsidRDefault="002B27A0" w:rsidP="00CB3706">
            <w:pPr>
              <w:pStyle w:val="Zawartotabeli"/>
              <w:rPr>
                <w:rFonts w:ascii="Times New Roman" w:hAnsi="Times New Roman" w:cs="Times New Roman"/>
              </w:rPr>
            </w:pPr>
          </w:p>
        </w:tc>
      </w:tr>
      <w:tr w:rsidR="002B27A0" w:rsidRPr="00FE6FBA" w:rsidTr="00CB3706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Ma wiedzę o dzieciach uczestniczących w zajęciach korekcyjno-kompensacyjnych, o ich środowiskach wychowawczych. Zna specyfikę działalności Poradni Psychologiczno-Pedagogicznej.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B27A0" w:rsidRDefault="002B27A0" w:rsidP="00CB3706">
            <w:pPr>
              <w:pStyle w:val="Zawartotabeli"/>
            </w:pPr>
            <w:r>
              <w:t>K_W09</w:t>
            </w:r>
          </w:p>
          <w:p w:rsidR="002B27A0" w:rsidRPr="00FE6FBA" w:rsidRDefault="002B27A0" w:rsidP="00CB3706">
            <w:pPr>
              <w:pStyle w:val="Zawartotabeli"/>
              <w:rPr>
                <w:rFonts w:ascii="Times New Roman" w:hAnsi="Times New Roman" w:cs="Times New Roman"/>
              </w:rPr>
            </w:pPr>
          </w:p>
        </w:tc>
      </w:tr>
      <w:tr w:rsidR="002B27A0" w:rsidRPr="00FE6FBA" w:rsidTr="00CB3706">
        <w:trPr>
          <w:cantSplit/>
        </w:trPr>
        <w:tc>
          <w:tcPr>
            <w:tcW w:w="8472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B27A0" w:rsidRPr="00FE6FBA" w:rsidTr="00CB3706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Posługuje się uporządkowaną wiedzą teoretyczną z zakresu terapii pedagogicznej, do diagnozowania, prognozowania oraz  projektowania działań korekcyjno kompensacyjnych.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B27A0" w:rsidRDefault="002B27A0" w:rsidP="00CB3706">
            <w:pPr>
              <w:pStyle w:val="Zawartotabeli"/>
            </w:pPr>
            <w:r>
              <w:t>K_U03</w:t>
            </w:r>
          </w:p>
          <w:p w:rsidR="002B27A0" w:rsidRPr="00FE6FBA" w:rsidRDefault="002B27A0" w:rsidP="00CB3706">
            <w:pPr>
              <w:pStyle w:val="Zawartotabeli"/>
              <w:rPr>
                <w:rFonts w:ascii="Times New Roman" w:hAnsi="Times New Roman" w:cs="Times New Roman"/>
              </w:rPr>
            </w:pPr>
          </w:p>
        </w:tc>
      </w:tr>
      <w:tr w:rsidR="002B27A0" w:rsidRPr="00FE6FBA" w:rsidTr="00CB3706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Potrafi prawidłowo dobrać metody, technik, procedury pracy do realizacji zadań z zakresu projektowania i prowadzenia  symulacji zajęć korekcyjno - kompensacyjnych.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B27A0" w:rsidRDefault="002B27A0" w:rsidP="00CB3706">
            <w:pPr>
              <w:pStyle w:val="Zawartotabeli"/>
            </w:pPr>
            <w:r>
              <w:t>K_U02</w:t>
            </w:r>
          </w:p>
          <w:p w:rsidR="002B27A0" w:rsidRPr="00FE6FBA" w:rsidRDefault="002B27A0" w:rsidP="00CB3706">
            <w:pPr>
              <w:pStyle w:val="Zawartotabeli"/>
              <w:rPr>
                <w:rFonts w:ascii="Times New Roman" w:hAnsi="Times New Roman" w:cs="Times New Roman"/>
              </w:rPr>
            </w:pPr>
          </w:p>
        </w:tc>
      </w:tr>
      <w:tr w:rsidR="002B27A0" w:rsidRPr="00FE6FBA" w:rsidTr="00CB3706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Posiada umiejętność tworzenia zasobów pomocy  edukacyjnych z wykorzystaniem narzędzi edytorskich oraz zdolność wykorzystania multimediów do opracowywania ćwiczeń w pracy korekcyjno-kompensacyjnej.</w:t>
            </w:r>
            <w:r w:rsidR="000A4128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="000A4128" w:rsidRPr="00C00D57">
              <w:rPr>
                <w:rFonts w:ascii="Times New Roman" w:hAnsi="Times New Roman" w:cs="Times New Roman"/>
              </w:rPr>
              <w:t xml:space="preserve">Uczenie się i nauczanie przy wykorzystaniem platformy edukacyjnej </w:t>
            </w:r>
            <w:r w:rsidR="00C00D57" w:rsidRPr="00C00D57">
              <w:rPr>
                <w:rFonts w:ascii="Times New Roman" w:hAnsi="Times New Roman" w:cs="Times New Roman"/>
              </w:rPr>
              <w:t>MS</w:t>
            </w:r>
            <w:r w:rsidR="000A4128" w:rsidRPr="00C00D5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A4128" w:rsidRPr="00C00D57">
              <w:rPr>
                <w:rFonts w:ascii="Times New Roman" w:hAnsi="Times New Roman" w:cs="Times New Roman"/>
              </w:rPr>
              <w:t>Teams</w:t>
            </w:r>
            <w:proofErr w:type="spellEnd"/>
            <w:r w:rsidR="000A4128" w:rsidRPr="00C00D57">
              <w:rPr>
                <w:rFonts w:ascii="Times New Roman" w:hAnsi="Times New Roman" w:cs="Times New Roman"/>
              </w:rPr>
              <w:t xml:space="preserve"> z wykorzystaniem metod aktywnych.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B27A0" w:rsidRDefault="002B27A0" w:rsidP="00CB3706">
            <w:pPr>
              <w:pStyle w:val="Zawartotabeli"/>
            </w:pPr>
            <w:r>
              <w:t>K_U12</w:t>
            </w:r>
          </w:p>
          <w:p w:rsidR="002B27A0" w:rsidRPr="00FE6FBA" w:rsidRDefault="002B27A0" w:rsidP="00CB3706">
            <w:pPr>
              <w:pStyle w:val="Zawartotabeli"/>
              <w:rPr>
                <w:rFonts w:ascii="Times New Roman" w:hAnsi="Times New Roman" w:cs="Times New Roman"/>
              </w:rPr>
            </w:pPr>
          </w:p>
        </w:tc>
      </w:tr>
      <w:tr w:rsidR="002B27A0" w:rsidRPr="00FE6FBA" w:rsidTr="00CB3706">
        <w:trPr>
          <w:cantSplit/>
        </w:trPr>
        <w:tc>
          <w:tcPr>
            <w:tcW w:w="8472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B27A0" w:rsidRPr="00FE6FBA" w:rsidTr="00CB3706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lastRenderedPageBreak/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napToGrid w:val="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Potrafi ocenić poziom swojej wiedzy i umiejętności oraz rozumie potrzebę ciągłego dokształcania się i rozwoju osobistego w zakresie terapii pedagogicznej.</w:t>
            </w:r>
          </w:p>
          <w:p w:rsidR="002B27A0" w:rsidRPr="00FE6FBA" w:rsidRDefault="002B27A0" w:rsidP="00CB3706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FE6FBA">
              <w:rPr>
                <w:rFonts w:ascii="Times New Roman" w:hAnsi="Times New Roman" w:cs="Times New Roman"/>
              </w:rPr>
              <w:t>Potrafi przeprowadzić samoocenę własnych kompetencji i po wyciągnięciu wniosków, doskonali umiejętności, wyznacza kierunki własnego rozwoju i kształcenia.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FE6FBA">
              <w:rPr>
                <w:rFonts w:ascii="Times New Roman" w:hAnsi="Times New Roman" w:cs="Times New Roman"/>
              </w:rPr>
              <w:t>K_U02</w:t>
            </w:r>
          </w:p>
        </w:tc>
      </w:tr>
      <w:tr w:rsidR="002B27A0" w:rsidRPr="00FE6FBA" w:rsidTr="00CB3706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Jest przekonany o potrzebie,  sensie i konieczności prowadzenia działań z zakresu zajęć korekcyjno kompensacyjnych z dziećmi</w:t>
            </w:r>
            <w:r w:rsidRPr="00FE6FBA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FE6FB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K_U02</w:t>
            </w:r>
          </w:p>
        </w:tc>
      </w:tr>
      <w:tr w:rsidR="002B27A0" w:rsidRPr="00FE6FBA" w:rsidTr="00CB3706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2B27A0" w:rsidRPr="00FE6FBA" w:rsidTr="00CB3706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2B27A0" w:rsidRPr="00FE6FBA" w:rsidRDefault="002B27A0" w:rsidP="00CB3706">
            <w:pPr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2B27A0" w:rsidRPr="00FE6FBA" w:rsidTr="00CB3706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pStyle w:val="Akapitzlist1"/>
              <w:snapToGrid w:val="0"/>
              <w:ind w:left="0"/>
              <w:rPr>
                <w:rFonts w:ascii="Times New Roman" w:hAnsi="Times New Roman" w:cs="Times New Roman"/>
                <w:bCs/>
              </w:rPr>
            </w:pPr>
          </w:p>
        </w:tc>
      </w:tr>
      <w:tr w:rsidR="002B27A0" w:rsidRPr="00FE6FBA" w:rsidTr="00CB3706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2B27A0" w:rsidRPr="00FE6FBA" w:rsidRDefault="002B27A0" w:rsidP="00CB3706">
            <w:pPr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2B27A0" w:rsidRPr="00FE6FBA" w:rsidTr="00CB3706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- Zapoznanie się z opiniami i diagnozami psychologiczno-pedagogicznymi wydawanymi przez poradnie psychologiczno-pedagogiczne.</w:t>
            </w:r>
          </w:p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- Analizowanie opinii z poradni psychologiczno-pedagogicznej</w:t>
            </w:r>
          </w:p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- Planowanie terapii pedagogicznej dziecku/uczniowi.</w:t>
            </w:r>
          </w:p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- Opracowywanie programów (lub ramowych programów) z terapii pedagogicznej dla dzieci przedszkolnych i uczniów klas I-III na podstawie wybranych opinii z Poradni Psychologiczno - Pedagogicznych.</w:t>
            </w:r>
          </w:p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- Indywidualne i grupowe formy pracy z dzieckiem / uczniem dyslektycznym a efektywność terapii.</w:t>
            </w:r>
          </w:p>
          <w:p w:rsidR="002B27A0" w:rsidRPr="00FE6FBA" w:rsidRDefault="002B27A0" w:rsidP="00CB3706">
            <w:pPr>
              <w:snapToGrid w:val="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- Przygotowanie zestawów ćwiczeń terapeutycznych dla dzieci ryzyka dysleksji i/lub dyslektycznych w wieku przedszkolnym i z klas 1-III mających trudności w uczeniu się (pamięć i operacje pamięciowe, spostrzeganie, orientacja przestrzenna; uwaga; funkcje językowe, funkcje motoryczne – motoryka mała i motoryka duża).</w:t>
            </w:r>
          </w:p>
          <w:p w:rsidR="002B27A0" w:rsidRPr="00FE6FBA" w:rsidRDefault="002B27A0" w:rsidP="00CB3706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</w:rPr>
              <w:t>- Projektowanie scenariuszy zajęć dla dzieci w wieku przedszkolnym.</w:t>
            </w:r>
          </w:p>
          <w:p w:rsidR="002B27A0" w:rsidRPr="00C00D57" w:rsidRDefault="00CC615A" w:rsidP="00CB3706">
            <w:r w:rsidRPr="00C00D57">
              <w:t xml:space="preserve">- Prowadzenie symulacji zajęć poprzez platformę edukacyjna </w:t>
            </w:r>
            <w:proofErr w:type="spellStart"/>
            <w:r w:rsidRPr="00C00D57">
              <w:t>Teams</w:t>
            </w:r>
            <w:proofErr w:type="spellEnd"/>
            <w:r w:rsidRPr="00C00D57">
              <w:t xml:space="preserve"> z wykorzystaniem metod aktywnych.</w:t>
            </w:r>
          </w:p>
        </w:tc>
      </w:tr>
      <w:tr w:rsidR="002B27A0" w:rsidRPr="00FE6FBA" w:rsidTr="00CB3706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2B27A0" w:rsidRPr="00FE6FBA" w:rsidRDefault="002B27A0" w:rsidP="00CB3706">
            <w:pPr>
              <w:pStyle w:val="Nagwek11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Laboratorium</w:t>
            </w:r>
          </w:p>
        </w:tc>
      </w:tr>
      <w:tr w:rsidR="002B27A0" w:rsidRPr="00FE6FBA" w:rsidTr="00CB3706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B27A0" w:rsidRPr="00FE6FBA" w:rsidTr="00CB3706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2B27A0" w:rsidRPr="00FE6FBA" w:rsidRDefault="002B27A0" w:rsidP="00CB3706">
            <w:pPr>
              <w:pStyle w:val="Nagwek11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Projekt</w:t>
            </w:r>
          </w:p>
        </w:tc>
      </w:tr>
      <w:tr w:rsidR="002B27A0" w:rsidRPr="00FE6FBA" w:rsidTr="00CB3706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B27A0" w:rsidRPr="00FE6FBA" w:rsidTr="00CB3706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</w:tcPr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  <w:b/>
              </w:rPr>
              <w:t>Seminarium</w:t>
            </w:r>
          </w:p>
        </w:tc>
      </w:tr>
      <w:tr w:rsidR="002B27A0" w:rsidRPr="00FE6FBA" w:rsidTr="00CB3706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</w:tr>
      <w:tr w:rsidR="002B27A0" w:rsidRPr="00FE6FBA" w:rsidTr="00CB3706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</w:tcPr>
          <w:p w:rsidR="002B27A0" w:rsidRPr="00FE6FBA" w:rsidRDefault="002B27A0" w:rsidP="00CB3706">
            <w:pPr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 xml:space="preserve">Inne </w:t>
            </w:r>
          </w:p>
        </w:tc>
      </w:tr>
      <w:tr w:rsidR="002B27A0" w:rsidRPr="00FE6FBA" w:rsidTr="00CB3706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</w:tr>
      <w:tr w:rsidR="002B27A0" w:rsidRPr="00FE6FBA" w:rsidTr="00C00D57">
        <w:trPr>
          <w:trHeight w:val="4407"/>
        </w:trPr>
        <w:tc>
          <w:tcPr>
            <w:tcW w:w="266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pStyle w:val="Nagwek11"/>
              <w:rPr>
                <w:rFonts w:ascii="Times New Roman" w:hAnsi="Times New Roman" w:cs="Times New Roman"/>
                <w:b w:val="0"/>
              </w:rPr>
            </w:pPr>
            <w:r w:rsidRPr="00FE6FBA">
              <w:rPr>
                <w:rFonts w:ascii="Times New Roman" w:hAnsi="Times New Roman" w:cs="Times New Roman"/>
                <w:b w:val="0"/>
              </w:rPr>
              <w:t>Literatura podstawowa</w:t>
            </w:r>
          </w:p>
        </w:tc>
        <w:tc>
          <w:tcPr>
            <w:tcW w:w="7378" w:type="dxa"/>
            <w:gridSpan w:val="1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B27A0" w:rsidRPr="00C00D57" w:rsidRDefault="002B27A0" w:rsidP="00CB3706">
            <w:pPr>
              <w:pStyle w:val="Nagwek11"/>
              <w:rPr>
                <w:rFonts w:ascii="Times New Roman" w:hAnsi="Times New Roman" w:cs="Times New Roman"/>
                <w:b w:val="0"/>
              </w:rPr>
            </w:pPr>
            <w:r w:rsidRPr="00C00D57">
              <w:rPr>
                <w:rFonts w:ascii="Times New Roman" w:hAnsi="Times New Roman" w:cs="Times New Roman"/>
                <w:b w:val="0"/>
              </w:rPr>
              <w:t xml:space="preserve">Bogdanowicz M., </w:t>
            </w:r>
            <w:proofErr w:type="spellStart"/>
            <w:r w:rsidRPr="00C00D57">
              <w:rPr>
                <w:rFonts w:ascii="Times New Roman" w:hAnsi="Times New Roman" w:cs="Times New Roman"/>
                <w:b w:val="0"/>
              </w:rPr>
              <w:t>Adryjanek</w:t>
            </w:r>
            <w:proofErr w:type="spellEnd"/>
            <w:r w:rsidRPr="00C00D57">
              <w:rPr>
                <w:rFonts w:ascii="Times New Roman" w:hAnsi="Times New Roman" w:cs="Times New Roman"/>
                <w:b w:val="0"/>
              </w:rPr>
              <w:t xml:space="preserve"> A.: Uczeń z dysleksją w szkole. Gdańsk 2004.</w:t>
            </w:r>
          </w:p>
          <w:p w:rsidR="002B27A0" w:rsidRPr="00C00D57" w:rsidRDefault="002B27A0" w:rsidP="00CB3706">
            <w:pPr>
              <w:pStyle w:val="Nagwek11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C00D57">
              <w:rPr>
                <w:rFonts w:ascii="Times New Roman" w:hAnsi="Times New Roman" w:cs="Times New Roman"/>
                <w:b w:val="0"/>
              </w:rPr>
              <w:t>Krasowicz</w:t>
            </w:r>
            <w:proofErr w:type="spellEnd"/>
            <w:r w:rsidRPr="00C00D57">
              <w:rPr>
                <w:rFonts w:ascii="Times New Roman" w:hAnsi="Times New Roman" w:cs="Times New Roman"/>
                <w:b w:val="0"/>
              </w:rPr>
              <w:t xml:space="preserve">-Kupis G., Kostka-Szymańska M. /red./, Dysleksja. Problem znany czy nieznany?, Lublin 2007. </w:t>
            </w:r>
          </w:p>
          <w:p w:rsidR="002B27A0" w:rsidRPr="00C00D57" w:rsidRDefault="002B27A0" w:rsidP="00CB3706">
            <w:pPr>
              <w:pStyle w:val="Nagwek11"/>
              <w:rPr>
                <w:rFonts w:ascii="Times New Roman" w:hAnsi="Times New Roman" w:cs="Times New Roman"/>
                <w:b w:val="0"/>
              </w:rPr>
            </w:pPr>
            <w:r w:rsidRPr="00C00D57">
              <w:rPr>
                <w:rFonts w:ascii="Times New Roman" w:hAnsi="Times New Roman" w:cs="Times New Roman"/>
                <w:b w:val="0"/>
              </w:rPr>
              <w:t xml:space="preserve">- Czajkowska I., Herda K., Zajęcia korekcyjno-kompensacyjne w szkole, Warszawa 1989. </w:t>
            </w:r>
          </w:p>
          <w:p w:rsidR="002B27A0" w:rsidRPr="00C00D57" w:rsidRDefault="002B27A0" w:rsidP="00CB3706">
            <w:pPr>
              <w:pStyle w:val="Nagwek11"/>
              <w:rPr>
                <w:rFonts w:ascii="Times New Roman" w:hAnsi="Times New Roman" w:cs="Times New Roman"/>
                <w:b w:val="0"/>
              </w:rPr>
            </w:pPr>
            <w:r w:rsidRPr="00C00D57">
              <w:rPr>
                <w:rFonts w:ascii="Times New Roman" w:hAnsi="Times New Roman" w:cs="Times New Roman"/>
                <w:b w:val="0"/>
              </w:rPr>
              <w:t xml:space="preserve">- </w:t>
            </w:r>
            <w:proofErr w:type="spellStart"/>
            <w:r w:rsidRPr="00C00D57">
              <w:rPr>
                <w:rFonts w:ascii="Times New Roman" w:hAnsi="Times New Roman" w:cs="Times New Roman"/>
                <w:b w:val="0"/>
              </w:rPr>
              <w:t>Pętlewska</w:t>
            </w:r>
            <w:proofErr w:type="spellEnd"/>
            <w:r w:rsidRPr="00C00D57">
              <w:rPr>
                <w:rFonts w:ascii="Times New Roman" w:hAnsi="Times New Roman" w:cs="Times New Roman"/>
                <w:b w:val="0"/>
              </w:rPr>
              <w:t xml:space="preserve"> H.: Przezwyciężanie trudności w czytaniu i pisaniu. Kraków 1999 Oficyna Wydawnictwo Impuls</w:t>
            </w:r>
          </w:p>
          <w:p w:rsidR="002B27A0" w:rsidRPr="00C00D57" w:rsidRDefault="002B27A0" w:rsidP="00CB3706">
            <w:pPr>
              <w:pStyle w:val="Nagwek11"/>
              <w:rPr>
                <w:rFonts w:ascii="Times New Roman" w:hAnsi="Times New Roman" w:cs="Times New Roman"/>
                <w:b w:val="0"/>
              </w:rPr>
            </w:pPr>
            <w:r w:rsidRPr="00C00D57">
              <w:rPr>
                <w:rFonts w:ascii="Times New Roman" w:hAnsi="Times New Roman" w:cs="Times New Roman"/>
                <w:b w:val="0"/>
              </w:rPr>
              <w:t xml:space="preserve">- </w:t>
            </w:r>
            <w:proofErr w:type="spellStart"/>
            <w:r w:rsidRPr="00C00D57">
              <w:rPr>
                <w:rFonts w:ascii="Times New Roman" w:hAnsi="Times New Roman" w:cs="Times New Roman"/>
                <w:b w:val="0"/>
              </w:rPr>
              <w:t>Stryczniewicz</w:t>
            </w:r>
            <w:proofErr w:type="spellEnd"/>
            <w:r w:rsidRPr="00C00D57">
              <w:rPr>
                <w:rFonts w:ascii="Times New Roman" w:hAnsi="Times New Roman" w:cs="Times New Roman"/>
                <w:b w:val="0"/>
              </w:rPr>
              <w:t xml:space="preserve"> B., Praca z uczniem mającym trudności z matematyką, Wydawnictwo Nowik, Opole 2004.</w:t>
            </w:r>
          </w:p>
          <w:p w:rsidR="002B27A0" w:rsidRPr="00C00D57" w:rsidRDefault="002B27A0" w:rsidP="00CB3706">
            <w:pPr>
              <w:pStyle w:val="Nagwek11"/>
              <w:rPr>
                <w:rFonts w:ascii="Times New Roman" w:hAnsi="Times New Roman" w:cs="Times New Roman"/>
                <w:b w:val="0"/>
              </w:rPr>
            </w:pPr>
            <w:r w:rsidRPr="00C00D57">
              <w:rPr>
                <w:rFonts w:ascii="Times New Roman" w:hAnsi="Times New Roman" w:cs="Times New Roman"/>
                <w:b w:val="0"/>
              </w:rPr>
              <w:t>- Zakrzewska B.: Reedukacja dzieci z trudnościami w czytaniu i pisaniu. WSiP, Warszawa 1976.</w:t>
            </w:r>
          </w:p>
          <w:p w:rsidR="002B27A0" w:rsidRPr="00C00D57" w:rsidRDefault="002B27A0" w:rsidP="00CB3706">
            <w:pPr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</w:pPr>
            <w:r w:rsidRPr="00C00D57">
              <w:rPr>
                <w:rFonts w:ascii="Times New Roman" w:hAnsi="Times New Roman" w:cs="Times New Roman"/>
              </w:rPr>
              <w:t xml:space="preserve">- </w:t>
            </w:r>
            <w:r w:rsidRPr="00C00D57"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  <w:t>Zofia R. Rutkowska, Zestaw ćwiczeń do zajęć korekcyjno-kompensacyjnych dla dzieci w wieku 10-12 lat, 2013</w:t>
            </w:r>
          </w:p>
          <w:p w:rsidR="006E3628" w:rsidRPr="00C00D57" w:rsidRDefault="00AE3B5E" w:rsidP="006E3628">
            <w:pPr>
              <w:pStyle w:val="Nagwek1"/>
              <w:spacing w:before="0" w:beforeAutospacing="0" w:after="0" w:afterAutospacing="0"/>
              <w:rPr>
                <w:b w:val="0"/>
                <w:bCs w:val="0"/>
                <w:sz w:val="24"/>
                <w:szCs w:val="24"/>
              </w:rPr>
            </w:pPr>
            <w:hyperlink r:id="rId6" w:history="1">
              <w:r w:rsidR="006E3628" w:rsidRPr="00C00D57">
                <w:rPr>
                  <w:rStyle w:val="Hipercze"/>
                  <w:b w:val="0"/>
                  <w:color w:val="auto"/>
                  <w:sz w:val="24"/>
                  <w:szCs w:val="24"/>
                  <w:u w:val="none"/>
                </w:rPr>
                <w:t>Kołodziej Lidia </w:t>
              </w:r>
            </w:hyperlink>
            <w:r w:rsidR="006E3628" w:rsidRPr="00C00D57">
              <w:rPr>
                <w:rStyle w:val="pdauthorlist"/>
                <w:b w:val="0"/>
                <w:sz w:val="24"/>
                <w:szCs w:val="24"/>
              </w:rPr>
              <w:t>, </w:t>
            </w:r>
            <w:proofErr w:type="spellStart"/>
            <w:r w:rsidR="006E3628" w:rsidRPr="00C00D57">
              <w:rPr>
                <w:rStyle w:val="pdauthorlist"/>
                <w:b w:val="0"/>
                <w:sz w:val="24"/>
                <w:szCs w:val="24"/>
              </w:rPr>
              <w:fldChar w:fldCharType="begin"/>
            </w:r>
            <w:r w:rsidR="006E3628" w:rsidRPr="00C00D57">
              <w:rPr>
                <w:rStyle w:val="pdauthorlist"/>
                <w:b w:val="0"/>
                <w:sz w:val="24"/>
                <w:szCs w:val="24"/>
              </w:rPr>
              <w:instrText xml:space="preserve"> HYPERLINK "https://www.empik.com/szukaj/produkt?author=zgondek+el%C5%BCbieta" </w:instrText>
            </w:r>
            <w:r w:rsidR="006E3628" w:rsidRPr="00C00D57">
              <w:rPr>
                <w:rStyle w:val="pdauthorlist"/>
                <w:b w:val="0"/>
                <w:sz w:val="24"/>
                <w:szCs w:val="24"/>
              </w:rPr>
              <w:fldChar w:fldCharType="separate"/>
            </w:r>
            <w:r w:rsidR="006E3628" w:rsidRPr="00C00D57">
              <w:rPr>
                <w:rStyle w:val="Hipercze"/>
                <w:b w:val="0"/>
                <w:color w:val="auto"/>
                <w:sz w:val="24"/>
                <w:szCs w:val="24"/>
                <w:u w:val="none"/>
              </w:rPr>
              <w:t>Zgondek</w:t>
            </w:r>
            <w:proofErr w:type="spellEnd"/>
            <w:r w:rsidR="006E3628" w:rsidRPr="00C00D57">
              <w:rPr>
                <w:rStyle w:val="Hipercze"/>
                <w:b w:val="0"/>
                <w:color w:val="auto"/>
                <w:sz w:val="24"/>
                <w:szCs w:val="24"/>
                <w:u w:val="none"/>
              </w:rPr>
              <w:t> Elżbieta</w:t>
            </w:r>
            <w:r w:rsidR="006E3628" w:rsidRPr="00C00D57">
              <w:rPr>
                <w:rStyle w:val="pdauthorlist"/>
                <w:b w:val="0"/>
                <w:sz w:val="24"/>
                <w:szCs w:val="24"/>
              </w:rPr>
              <w:fldChar w:fldCharType="end"/>
            </w:r>
            <w:r w:rsidR="006E3628" w:rsidRPr="00C00D57">
              <w:rPr>
                <w:rStyle w:val="pdauthorlist"/>
                <w:b w:val="0"/>
                <w:sz w:val="24"/>
                <w:szCs w:val="24"/>
              </w:rPr>
              <w:t xml:space="preserve"> </w:t>
            </w:r>
            <w:r w:rsidR="006E3628" w:rsidRPr="00C00D57">
              <w:rPr>
                <w:b w:val="0"/>
                <w:bCs w:val="0"/>
                <w:sz w:val="24"/>
                <w:szCs w:val="24"/>
              </w:rPr>
              <w:t>Zajęcia korekcyjno-kompensacyjne w przedszkolu. Orientacja przestrzenna wydawnictwo szkolne PWN Warszawa 2017</w:t>
            </w:r>
          </w:p>
          <w:tbl>
            <w:tblPr>
              <w:tblW w:w="564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40"/>
              <w:gridCol w:w="5400"/>
            </w:tblGrid>
            <w:tr w:rsidR="00C00D57" w:rsidRPr="00C00D57" w:rsidTr="006E3628">
              <w:tc>
                <w:tcPr>
                  <w:tcW w:w="24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6E3628" w:rsidRPr="00C00D57" w:rsidRDefault="006E3628" w:rsidP="006E3628"/>
              </w:tc>
              <w:tc>
                <w:tcPr>
                  <w:tcW w:w="0" w:type="auto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E3628" w:rsidRPr="00C00D57" w:rsidRDefault="006E3628" w:rsidP="006E3628"/>
              </w:tc>
            </w:tr>
          </w:tbl>
          <w:p w:rsidR="006E3628" w:rsidRPr="00C00D57" w:rsidRDefault="006E3628" w:rsidP="00CB3706">
            <w:pPr>
              <w:rPr>
                <w:rFonts w:ascii="Times New Roman" w:hAnsi="Times New Roman" w:cs="Times New Roman"/>
              </w:rPr>
            </w:pPr>
          </w:p>
        </w:tc>
      </w:tr>
      <w:tr w:rsidR="002B27A0" w:rsidRPr="00FE6FBA" w:rsidTr="00CB3706">
        <w:tc>
          <w:tcPr>
            <w:tcW w:w="2660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pacing w:before="120" w:after="12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Literatura uzupełniająca </w:t>
            </w:r>
          </w:p>
        </w:tc>
        <w:tc>
          <w:tcPr>
            <w:tcW w:w="73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- Bogdanowicz M., </w:t>
            </w:r>
            <w:proofErr w:type="spellStart"/>
            <w:r w:rsidRPr="00FE6FBA">
              <w:rPr>
                <w:rFonts w:ascii="Times New Roman" w:hAnsi="Times New Roman" w:cs="Times New Roman"/>
              </w:rPr>
              <w:t>Adryjanek</w:t>
            </w:r>
            <w:proofErr w:type="spellEnd"/>
            <w:r w:rsidRPr="00FE6FBA">
              <w:rPr>
                <w:rFonts w:ascii="Times New Roman" w:hAnsi="Times New Roman" w:cs="Times New Roman"/>
              </w:rPr>
              <w:t xml:space="preserve"> A., Rożyńska M.: Uczeń z dysleksją w domu. Poradnik nie tylko dla rodziców. Gdynia 2007. </w:t>
            </w:r>
          </w:p>
          <w:p w:rsidR="002B27A0" w:rsidRPr="00FE6FBA" w:rsidRDefault="002B27A0" w:rsidP="00CB3706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- Bogdanowicz M.: Ryzyko dysleksji. Problem i diagnozowanie. Gdańsk 2002. </w:t>
            </w:r>
          </w:p>
        </w:tc>
      </w:tr>
      <w:tr w:rsidR="002B27A0" w:rsidRPr="00FE6FBA" w:rsidTr="00CB3706">
        <w:tc>
          <w:tcPr>
            <w:tcW w:w="2660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pacing w:before="120" w:after="12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lastRenderedPageBreak/>
              <w:t>Metody kształcenia</w:t>
            </w:r>
          </w:p>
        </w:tc>
        <w:tc>
          <w:tcPr>
            <w:tcW w:w="73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B27A0" w:rsidRPr="00C00D57" w:rsidRDefault="002B27A0" w:rsidP="002B27A0">
            <w:pPr>
              <w:numPr>
                <w:ilvl w:val="0"/>
                <w:numId w:val="2"/>
              </w:numPr>
              <w:spacing w:before="100" w:beforeAutospacing="1"/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</w:pPr>
            <w:r w:rsidRPr="00C00D57"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  <w:t>prezentacja multimedialna</w:t>
            </w:r>
          </w:p>
          <w:p w:rsidR="002B27A0" w:rsidRPr="00C00D57" w:rsidRDefault="002B27A0" w:rsidP="002B27A0">
            <w:pPr>
              <w:numPr>
                <w:ilvl w:val="0"/>
                <w:numId w:val="2"/>
              </w:numPr>
              <w:spacing w:before="100" w:beforeAutospacing="1"/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</w:pPr>
            <w:r w:rsidRPr="00C00D57"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  <w:t>opracowanie projektu</w:t>
            </w:r>
          </w:p>
          <w:p w:rsidR="002B27A0" w:rsidRPr="00C00D57" w:rsidRDefault="002B27A0" w:rsidP="002B27A0">
            <w:pPr>
              <w:numPr>
                <w:ilvl w:val="0"/>
                <w:numId w:val="2"/>
              </w:numPr>
              <w:spacing w:before="100" w:beforeAutospacing="1"/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</w:pPr>
            <w:r w:rsidRPr="00C00D57"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  <w:t>gry symulacyjne</w:t>
            </w:r>
          </w:p>
          <w:p w:rsidR="002B27A0" w:rsidRPr="00C00D57" w:rsidRDefault="002B27A0" w:rsidP="002B27A0">
            <w:pPr>
              <w:numPr>
                <w:ilvl w:val="0"/>
                <w:numId w:val="2"/>
              </w:numPr>
              <w:spacing w:before="100" w:beforeAutospacing="1"/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</w:pPr>
            <w:r w:rsidRPr="00C00D57"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  <w:t>praca w grupach</w:t>
            </w:r>
          </w:p>
          <w:p w:rsidR="002B27A0" w:rsidRPr="00C00D57" w:rsidRDefault="002B27A0" w:rsidP="002B27A0">
            <w:pPr>
              <w:numPr>
                <w:ilvl w:val="0"/>
                <w:numId w:val="2"/>
              </w:numPr>
              <w:spacing w:before="100" w:beforeAutospacing="1"/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</w:pPr>
            <w:r w:rsidRPr="00C00D57"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  <w:t>wykonywanie ćwiczeń</w:t>
            </w:r>
            <w:r w:rsidR="006E3628" w:rsidRPr="00C00D57"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  <w:t xml:space="preserve"> z użyciem metod aktywnych</w:t>
            </w:r>
          </w:p>
          <w:p w:rsidR="002B27A0" w:rsidRPr="00C00D57" w:rsidRDefault="002B27A0" w:rsidP="002B27A0">
            <w:pPr>
              <w:numPr>
                <w:ilvl w:val="0"/>
                <w:numId w:val="2"/>
              </w:numPr>
              <w:spacing w:before="100" w:beforeAutospacing="1"/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</w:pPr>
            <w:r w:rsidRPr="00C00D57">
              <w:rPr>
                <w:rFonts w:ascii="Times New Roman" w:hAnsi="Times New Roman" w:cs="Times New Roman"/>
              </w:rPr>
              <w:t>metoda problemowa</w:t>
            </w:r>
          </w:p>
          <w:p w:rsidR="002B27A0" w:rsidRPr="00C00D57" w:rsidRDefault="002B27A0" w:rsidP="002B27A0">
            <w:pPr>
              <w:numPr>
                <w:ilvl w:val="0"/>
                <w:numId w:val="2"/>
              </w:numPr>
              <w:spacing w:before="100" w:beforeAutospacing="1"/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</w:pPr>
            <w:r w:rsidRPr="00C00D57">
              <w:rPr>
                <w:rFonts w:ascii="Times New Roman" w:hAnsi="Times New Roman" w:cs="Times New Roman"/>
              </w:rPr>
              <w:t>dyskusja</w:t>
            </w:r>
          </w:p>
          <w:p w:rsidR="006E3628" w:rsidRPr="00C00D57" w:rsidRDefault="006E3628" w:rsidP="002B27A0">
            <w:pPr>
              <w:numPr>
                <w:ilvl w:val="0"/>
                <w:numId w:val="2"/>
              </w:numPr>
              <w:spacing w:before="100" w:beforeAutospacing="1"/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</w:pPr>
            <w:r w:rsidRPr="00C00D57">
              <w:rPr>
                <w:rFonts w:ascii="Times New Roman" w:hAnsi="Times New Roman" w:cs="Times New Roman"/>
              </w:rPr>
              <w:t xml:space="preserve">platforma edukacyjna </w:t>
            </w:r>
            <w:r w:rsidR="00C00D57" w:rsidRPr="00C00D57">
              <w:rPr>
                <w:rFonts w:ascii="Times New Roman" w:hAnsi="Times New Roman" w:cs="Times New Roman"/>
              </w:rPr>
              <w:t xml:space="preserve">MS </w:t>
            </w:r>
            <w:proofErr w:type="spellStart"/>
            <w:r w:rsidRPr="00C00D57">
              <w:rPr>
                <w:rFonts w:ascii="Times New Roman" w:hAnsi="Times New Roman" w:cs="Times New Roman"/>
              </w:rPr>
              <w:t>Teams</w:t>
            </w:r>
            <w:proofErr w:type="spellEnd"/>
          </w:p>
        </w:tc>
      </w:tr>
      <w:tr w:rsidR="002B27A0" w:rsidRPr="00FE6FBA" w:rsidTr="00CB3706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2" w:space="0" w:color="000000"/>
            </w:tcBorders>
            <w:shd w:val="clear" w:color="auto" w:fill="auto"/>
            <w:tcMar>
              <w:left w:w="93" w:type="dxa"/>
              <w:right w:w="108" w:type="dxa"/>
            </w:tcMar>
            <w:vAlign w:val="center"/>
          </w:tcPr>
          <w:p w:rsidR="002B27A0" w:rsidRPr="00FE6FBA" w:rsidRDefault="002B27A0" w:rsidP="00CB3706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  <w:b/>
              </w:rPr>
              <w:t>Metody weryfikacji efektów uczenia się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:rsidR="002B27A0" w:rsidRPr="00FE6FBA" w:rsidRDefault="002B27A0" w:rsidP="00CB3706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Nr efektu</w:t>
            </w:r>
          </w:p>
          <w:p w:rsidR="002B27A0" w:rsidRPr="00FE6FBA" w:rsidRDefault="002B27A0" w:rsidP="00CB3706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uczenia się/grupy efektów</w:t>
            </w:r>
          </w:p>
        </w:tc>
      </w:tr>
      <w:tr w:rsidR="002B27A0" w:rsidRPr="00FE6FBA" w:rsidTr="00CB3706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2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2B27A0" w:rsidRPr="00FE6FBA" w:rsidRDefault="002B27A0" w:rsidP="002B27A0">
            <w:pPr>
              <w:pStyle w:val="Akapitzlist"/>
              <w:numPr>
                <w:ilvl w:val="0"/>
                <w:numId w:val="3"/>
              </w:numPr>
              <w:spacing w:before="100" w:beforeAutospacing="1" w:line="276" w:lineRule="auto"/>
              <w:rPr>
                <w:color w:val="000000"/>
              </w:rPr>
            </w:pPr>
            <w:r w:rsidRPr="00FE6FBA">
              <w:rPr>
                <w:color w:val="000000"/>
              </w:rPr>
              <w:t>prace domowe</w:t>
            </w:r>
          </w:p>
          <w:p w:rsidR="002B27A0" w:rsidRPr="00FE6FBA" w:rsidRDefault="002B27A0" w:rsidP="002B27A0">
            <w:pPr>
              <w:numPr>
                <w:ilvl w:val="0"/>
                <w:numId w:val="3"/>
              </w:num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wejściówki</w:t>
            </w:r>
          </w:p>
          <w:p w:rsidR="002B27A0" w:rsidRPr="00FE6FBA" w:rsidRDefault="002B27A0" w:rsidP="002B27A0">
            <w:pPr>
              <w:numPr>
                <w:ilvl w:val="0"/>
                <w:numId w:val="3"/>
              </w:num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aktywn</w:t>
            </w:r>
            <w:r w:rsidR="00C00D57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ość</w:t>
            </w:r>
            <w:r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 xml:space="preserve"> w zajęciach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2B27A0" w:rsidRPr="00FE6FBA" w:rsidRDefault="002B27A0" w:rsidP="00CB3706">
            <w:pPr>
              <w:snapToGrid w:val="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01,02,03,04,05,06</w:t>
            </w:r>
          </w:p>
        </w:tc>
      </w:tr>
      <w:tr w:rsidR="002B27A0" w:rsidRPr="00FE6FBA" w:rsidTr="00CB3706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2B27A0" w:rsidRPr="00FE6FBA" w:rsidRDefault="002B27A0" w:rsidP="002B27A0">
            <w:pPr>
              <w:pStyle w:val="western"/>
              <w:numPr>
                <w:ilvl w:val="0"/>
                <w:numId w:val="3"/>
              </w:numPr>
              <w:spacing w:after="0" w:line="240" w:lineRule="auto"/>
              <w:rPr>
                <w:sz w:val="24"/>
                <w:szCs w:val="24"/>
              </w:rPr>
            </w:pPr>
            <w:r w:rsidRPr="00FE6FBA">
              <w:rPr>
                <w:sz w:val="24"/>
                <w:szCs w:val="24"/>
              </w:rPr>
              <w:t>ćwiczenia praktyczne, projekty</w:t>
            </w:r>
          </w:p>
          <w:p w:rsidR="002B27A0" w:rsidRPr="00FE6FBA" w:rsidRDefault="002B27A0" w:rsidP="002B27A0">
            <w:pPr>
              <w:numPr>
                <w:ilvl w:val="0"/>
                <w:numId w:val="3"/>
              </w:num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ewaluacja pracy własnej studenta</w:t>
            </w:r>
          </w:p>
          <w:p w:rsidR="002B27A0" w:rsidRDefault="002B27A0" w:rsidP="002B27A0">
            <w:pPr>
              <w:pStyle w:val="western"/>
              <w:numPr>
                <w:ilvl w:val="0"/>
                <w:numId w:val="3"/>
              </w:numPr>
              <w:spacing w:after="0" w:line="240" w:lineRule="auto"/>
              <w:rPr>
                <w:sz w:val="24"/>
                <w:szCs w:val="24"/>
              </w:rPr>
            </w:pPr>
            <w:r w:rsidRPr="00FE6FBA">
              <w:rPr>
                <w:sz w:val="24"/>
                <w:szCs w:val="24"/>
              </w:rPr>
              <w:t>prezentacje</w:t>
            </w:r>
          </w:p>
          <w:p w:rsidR="00A76702" w:rsidRPr="00C00D57" w:rsidRDefault="00A76702" w:rsidP="002B27A0">
            <w:pPr>
              <w:pStyle w:val="western"/>
              <w:numPr>
                <w:ilvl w:val="0"/>
                <w:numId w:val="3"/>
              </w:num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C00D57">
              <w:rPr>
                <w:color w:val="auto"/>
                <w:sz w:val="24"/>
                <w:szCs w:val="24"/>
              </w:rPr>
              <w:t xml:space="preserve">Sprawne korzystanie z platformy edukacyjnej </w:t>
            </w:r>
            <w:r w:rsidR="00C00D57">
              <w:rPr>
                <w:color w:val="auto"/>
                <w:sz w:val="24"/>
                <w:szCs w:val="24"/>
              </w:rPr>
              <w:t>MS</w:t>
            </w:r>
            <w:r w:rsidRPr="00C00D57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C00D57">
              <w:rPr>
                <w:color w:val="auto"/>
                <w:sz w:val="24"/>
                <w:szCs w:val="24"/>
              </w:rPr>
              <w:t>Teams</w:t>
            </w:r>
            <w:proofErr w:type="spellEnd"/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2B27A0" w:rsidRPr="00FE6FBA" w:rsidRDefault="002B27A0" w:rsidP="00CB3706">
            <w:pPr>
              <w:snapToGrid w:val="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04,05,06,07,08</w:t>
            </w:r>
          </w:p>
        </w:tc>
      </w:tr>
      <w:tr w:rsidR="002B27A0" w:rsidRPr="00FE6FBA" w:rsidTr="00CB3706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2B27A0" w:rsidRPr="00FE6FBA" w:rsidRDefault="002B27A0" w:rsidP="002B27A0">
            <w:pPr>
              <w:pStyle w:val="Akapitzlist"/>
              <w:numPr>
                <w:ilvl w:val="0"/>
                <w:numId w:val="3"/>
              </w:numPr>
              <w:spacing w:before="100" w:beforeAutospacing="1" w:line="276" w:lineRule="auto"/>
              <w:rPr>
                <w:color w:val="000000"/>
              </w:rPr>
            </w:pPr>
            <w:r w:rsidRPr="00FE6FBA">
              <w:rPr>
                <w:color w:val="000000"/>
              </w:rPr>
              <w:t>eseje/ wypracowania</w:t>
            </w:r>
          </w:p>
          <w:p w:rsidR="002B27A0" w:rsidRPr="00FE6FBA" w:rsidRDefault="002B27A0" w:rsidP="002B27A0">
            <w:pPr>
              <w:pStyle w:val="Akapitzlist"/>
              <w:numPr>
                <w:ilvl w:val="0"/>
                <w:numId w:val="3"/>
              </w:numPr>
              <w:spacing w:before="100" w:beforeAutospacing="1" w:line="276" w:lineRule="auto"/>
              <w:rPr>
                <w:color w:val="000000"/>
              </w:rPr>
            </w:pPr>
            <w:r w:rsidRPr="00FE6FBA">
              <w:rPr>
                <w:color w:val="000000"/>
              </w:rPr>
              <w:t xml:space="preserve"> kolokwia/testy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2B27A0" w:rsidRPr="00FE6FBA" w:rsidRDefault="002B27A0" w:rsidP="00CB3706">
            <w:pPr>
              <w:snapToGrid w:val="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01,02,03,04,05,06,07,08</w:t>
            </w:r>
          </w:p>
        </w:tc>
      </w:tr>
      <w:tr w:rsidR="002B27A0" w:rsidRPr="00FE6FBA" w:rsidTr="00CB3706">
        <w:tc>
          <w:tcPr>
            <w:tcW w:w="2660" w:type="dxa"/>
            <w:gridSpan w:val="4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Formy i warunki zaliczenia</w:t>
            </w:r>
          </w:p>
        </w:tc>
        <w:tc>
          <w:tcPr>
            <w:tcW w:w="73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2B27A0" w:rsidRPr="00FE6FBA" w:rsidRDefault="002B27A0" w:rsidP="002B27A0">
            <w:pPr>
              <w:pStyle w:val="Akapitzlist"/>
              <w:numPr>
                <w:ilvl w:val="0"/>
                <w:numId w:val="4"/>
              </w:numPr>
              <w:spacing w:before="100" w:beforeAutospacing="1"/>
              <w:rPr>
                <w:color w:val="000000"/>
              </w:rPr>
            </w:pPr>
            <w:r w:rsidRPr="00FE6FBA">
              <w:rPr>
                <w:color w:val="000000"/>
              </w:rPr>
              <w:t>Kolokwium pisemne połączone z  ustnym obejmujący wiedzę z  zaleconej literatury, ćwiczeń</w:t>
            </w:r>
            <w:r w:rsidR="00C00D57">
              <w:rPr>
                <w:color w:val="000000"/>
              </w:rPr>
              <w:t>-50%</w:t>
            </w:r>
          </w:p>
          <w:p w:rsidR="002B27A0" w:rsidRPr="00FE6FBA" w:rsidRDefault="002B27A0" w:rsidP="002B27A0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wykonanie pracy zaliczeniowej: przygotowanie projektu scenariusza i prezentacja podczas zajęć</w:t>
            </w:r>
            <w:r w:rsidR="00C00D57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-30%</w:t>
            </w:r>
          </w:p>
          <w:p w:rsidR="002B27A0" w:rsidRPr="00FE6FBA" w:rsidRDefault="002B27A0" w:rsidP="002B27A0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ustalenie oceny zaliczeniowej na podstawie ocen cząstkowych otrzymywanych w trakcie semestru za określone (konkretne) działania i prace studenta (kolokwia, wejściówki)</w:t>
            </w:r>
            <w:r w:rsidR="00C00D57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-10%</w:t>
            </w:r>
          </w:p>
          <w:p w:rsidR="002B27A0" w:rsidRDefault="002B27A0" w:rsidP="002B27A0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 xml:space="preserve">aktywność </w:t>
            </w:r>
            <w:r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na zajęcia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ch</w:t>
            </w:r>
            <w:r w:rsidR="00C00D57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-5%</w:t>
            </w:r>
          </w:p>
          <w:p w:rsidR="00461F48" w:rsidRPr="0082089A" w:rsidRDefault="00903DC4" w:rsidP="002B27A0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C00D57">
              <w:rPr>
                <w:rFonts w:ascii="Times New Roman" w:hAnsi="Times New Roman" w:cs="Times New Roman"/>
              </w:rPr>
              <w:t>u</w:t>
            </w:r>
            <w:r w:rsidR="00461F48" w:rsidRPr="00C00D57">
              <w:rPr>
                <w:rFonts w:ascii="Times New Roman" w:hAnsi="Times New Roman" w:cs="Times New Roman"/>
              </w:rPr>
              <w:t xml:space="preserve">miejętność symulacji elementów zajęć przy wykorzystaniem platformy edukacyjnej </w:t>
            </w:r>
            <w:r w:rsidR="00C00D57" w:rsidRPr="00C00D57">
              <w:rPr>
                <w:rFonts w:ascii="Times New Roman" w:hAnsi="Times New Roman" w:cs="Times New Roman"/>
              </w:rPr>
              <w:t>MS</w:t>
            </w:r>
            <w:r w:rsidR="00461F48" w:rsidRPr="00C00D57">
              <w:rPr>
                <w:rFonts w:ascii="Times New Roman" w:hAnsi="Times New Roman" w:cs="Times New Roman"/>
              </w:rPr>
              <w:t xml:space="preserve"> Teams</w:t>
            </w:r>
            <w:r w:rsidRPr="00C00D57">
              <w:rPr>
                <w:rFonts w:ascii="Times New Roman" w:hAnsi="Times New Roman" w:cs="Times New Roman"/>
              </w:rPr>
              <w:t>.</w:t>
            </w:r>
            <w:r w:rsidR="00C00D57" w:rsidRPr="00C00D57">
              <w:rPr>
                <w:rFonts w:ascii="Times New Roman" w:hAnsi="Times New Roman" w:cs="Times New Roman"/>
              </w:rPr>
              <w:t>-5%</w:t>
            </w:r>
          </w:p>
        </w:tc>
      </w:tr>
      <w:tr w:rsidR="002B27A0" w:rsidRPr="00FE6FBA" w:rsidTr="00CB3706">
        <w:tc>
          <w:tcPr>
            <w:tcW w:w="10038" w:type="dxa"/>
            <w:gridSpan w:val="17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2B27A0" w:rsidRPr="0082089A" w:rsidRDefault="002B27A0" w:rsidP="00CB37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NAKŁAD PRACY STUDENTA</w:t>
            </w:r>
          </w:p>
        </w:tc>
      </w:tr>
      <w:tr w:rsidR="002B27A0" w:rsidRPr="00FE6FBA" w:rsidTr="00CB3706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2B27A0" w:rsidRPr="00FE6FBA" w:rsidRDefault="002B27A0" w:rsidP="00CB3706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2B27A0" w:rsidRPr="00FE6FBA" w:rsidTr="00CB3706">
        <w:trPr>
          <w:trHeight w:val="262"/>
        </w:trPr>
        <w:tc>
          <w:tcPr>
            <w:tcW w:w="5070" w:type="dxa"/>
            <w:gridSpan w:val="9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napToGrid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W tym zajęcia powiązane </w:t>
            </w:r>
            <w:r w:rsidRPr="00FE6FBA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2B27A0" w:rsidRPr="00FE6FBA" w:rsidTr="00CB3706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pacing w:before="60" w:after="6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B27A0" w:rsidRPr="00FE6FBA" w:rsidTr="00CB3706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pacing w:before="60" w:after="6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Samodzielne studiowanie 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B27A0" w:rsidRPr="00FE6FBA" w:rsidTr="00CB3706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pacing w:before="60" w:after="6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FE6FBA">
              <w:rPr>
                <w:rFonts w:ascii="Times New Roman" w:hAnsi="Times New Roman" w:cs="Times New Roman"/>
              </w:rPr>
              <w:t>0</w:t>
            </w:r>
          </w:p>
        </w:tc>
      </w:tr>
      <w:tr w:rsidR="002B27A0" w:rsidRPr="00FE6FBA" w:rsidTr="00CB3706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Samodzielne przygotowywanie się do ćwiczeń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2B27A0" w:rsidRPr="00FE6FBA" w:rsidTr="00CB3706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Przygotowanie projektu / eseju / itp.</w:t>
            </w:r>
            <w:r w:rsidRPr="00FE6FBA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2B27A0" w:rsidRPr="00FE6FBA" w:rsidTr="00CB3706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2B27A0" w:rsidRPr="00FE6FBA" w:rsidTr="00CB3706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B27A0" w:rsidRPr="00FE6FBA" w:rsidTr="00CB3706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B27A0" w:rsidRPr="00FE6FBA" w:rsidTr="00CB3706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pacing w:before="60" w:after="60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</w:tr>
      <w:tr w:rsidR="002B27A0" w:rsidRPr="00FE6FBA" w:rsidTr="00CB3706">
        <w:trPr>
          <w:trHeight w:val="236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2B27A0" w:rsidRPr="00FE6FBA" w:rsidRDefault="002B27A0" w:rsidP="00CB3706">
            <w:pPr>
              <w:spacing w:before="60" w:after="60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2B27A0" w:rsidRPr="00FE6FBA" w:rsidRDefault="002B27A0" w:rsidP="00CB370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3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2B27A0" w:rsidRPr="00FE6FBA" w:rsidTr="00CB3706">
        <w:trPr>
          <w:trHeight w:val="236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2B27A0" w:rsidRPr="00FE6FBA" w:rsidRDefault="002B27A0" w:rsidP="00CB3706">
            <w:pPr>
              <w:spacing w:before="60" w:after="60"/>
              <w:jc w:val="both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Liczba punktów ECTS przypisana do dyscypliny naukowej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2B27A0" w:rsidRDefault="002B27A0" w:rsidP="00CB370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3 </w:t>
            </w:r>
          </w:p>
          <w:p w:rsidR="002B27A0" w:rsidRPr="00FE6FBA" w:rsidRDefault="002B27A0" w:rsidP="00CB370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r w:rsidRPr="00FE6FBA">
              <w:rPr>
                <w:rFonts w:ascii="Times New Roman" w:hAnsi="Times New Roman" w:cs="Times New Roman"/>
                <w:b/>
              </w:rPr>
              <w:t xml:space="preserve"> PEDAGOGIKA</w:t>
            </w:r>
            <w:r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2B27A0" w:rsidRPr="00FE6FBA" w:rsidTr="00CB3706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2B27A0" w:rsidRPr="00FE6FBA" w:rsidRDefault="002B27A0" w:rsidP="00CB3706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lastRenderedPageBreak/>
              <w:t>Liczba punktów ECTS związana z zajęciami praktycznymi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2B27A0" w:rsidRPr="00FE6FBA" w:rsidRDefault="002B27A0" w:rsidP="00CB370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1,9</w:t>
            </w:r>
          </w:p>
        </w:tc>
      </w:tr>
      <w:tr w:rsidR="002B27A0" w:rsidRPr="00FE6FBA" w:rsidTr="00CB3706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C0C0C0"/>
          </w:tcPr>
          <w:p w:rsidR="002B27A0" w:rsidRPr="00FE6FBA" w:rsidRDefault="002B27A0" w:rsidP="00CB3706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Liczba punktów ECTS  za zajęciach wymagające bezpośredniego udziału nauczycieli akademickich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2B27A0" w:rsidRPr="00FE6FBA" w:rsidRDefault="002B27A0" w:rsidP="00CB370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1,9</w:t>
            </w:r>
            <w:r w:rsidRPr="00FE6FBA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</w:tbl>
    <w:p w:rsidR="002B27A0" w:rsidRPr="00FE6FBA" w:rsidRDefault="002B27A0" w:rsidP="002B27A0">
      <w:pPr>
        <w:pStyle w:val="Nagwek21"/>
        <w:ind w:firstLine="0"/>
        <w:rPr>
          <w:rFonts w:ascii="Times New Roman" w:hAnsi="Times New Roman" w:cs="Times New Roman"/>
        </w:rPr>
      </w:pPr>
    </w:p>
    <w:p w:rsidR="002B27A0" w:rsidRPr="00FE6FBA" w:rsidRDefault="002B27A0" w:rsidP="002B27A0">
      <w:pPr>
        <w:rPr>
          <w:rFonts w:ascii="Times New Roman" w:hAnsi="Times New Roman" w:cs="Times New Roman"/>
        </w:rPr>
      </w:pPr>
    </w:p>
    <w:p w:rsidR="002B27A0" w:rsidRPr="0082089A" w:rsidRDefault="002B27A0" w:rsidP="002B27A0">
      <w:pPr>
        <w:pStyle w:val="Nagwek21"/>
        <w:numPr>
          <w:ilvl w:val="0"/>
          <w:numId w:val="0"/>
        </w:numPr>
        <w:rPr>
          <w:rFonts w:ascii="Times New Roman" w:hAnsi="Times New Roman" w:cs="Times New Roman"/>
        </w:rPr>
      </w:pPr>
      <w:r w:rsidRPr="00FE6FBA">
        <w:rPr>
          <w:rFonts w:ascii="Times New Roman" w:hAnsi="Times New Roman" w:cs="Times New Roman"/>
        </w:rPr>
        <w:t>Karta modułu/przedmiotu</w:t>
      </w:r>
    </w:p>
    <w:tbl>
      <w:tblPr>
        <w:tblW w:w="10038" w:type="dxa"/>
        <w:tblInd w:w="-123" w:type="dxa"/>
        <w:tblBorders>
          <w:top w:val="single" w:sz="12" w:space="0" w:color="000000"/>
          <w:left w:val="single" w:sz="12" w:space="0" w:color="000000"/>
          <w:bottom w:val="single" w:sz="4" w:space="0" w:color="000000"/>
          <w:insideH w:val="single" w:sz="4" w:space="0" w:color="000000"/>
        </w:tblBorders>
        <w:tblCellMar>
          <w:left w:w="55" w:type="dxa"/>
          <w:right w:w="70" w:type="dxa"/>
        </w:tblCellMar>
        <w:tblLook w:val="0000" w:firstRow="0" w:lastRow="0" w:firstColumn="0" w:lastColumn="0" w:noHBand="0" w:noVBand="0"/>
      </w:tblPr>
      <w:tblGrid>
        <w:gridCol w:w="456"/>
        <w:gridCol w:w="792"/>
        <w:gridCol w:w="585"/>
        <w:gridCol w:w="454"/>
        <w:gridCol w:w="279"/>
        <w:gridCol w:w="217"/>
        <w:gridCol w:w="140"/>
        <w:gridCol w:w="1200"/>
        <w:gridCol w:w="501"/>
        <w:gridCol w:w="929"/>
        <w:gridCol w:w="679"/>
        <w:gridCol w:w="254"/>
        <w:gridCol w:w="89"/>
        <w:gridCol w:w="912"/>
        <w:gridCol w:w="339"/>
        <w:gridCol w:w="258"/>
        <w:gridCol w:w="1954"/>
      </w:tblGrid>
      <w:tr w:rsidR="002B27A0" w:rsidRPr="00FE6FBA" w:rsidTr="00CB3706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  <w:textDirection w:val="btLr"/>
          </w:tcPr>
          <w:p w:rsidR="002B27A0" w:rsidRPr="00FE6FBA" w:rsidRDefault="002B27A0" w:rsidP="00CB370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40" w:type="dxa"/>
            <w:gridSpan w:val="10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  <w:b/>
              </w:rPr>
              <w:t>PRZEDMIOTY SPECJALNOŚCIOWE Z TERAPII PEDAGOGICZNEJ</w:t>
            </w:r>
          </w:p>
        </w:tc>
        <w:tc>
          <w:tcPr>
            <w:tcW w:w="3201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Kod modułu:</w:t>
            </w:r>
            <w:r w:rsidR="00C00D57">
              <w:rPr>
                <w:rFonts w:ascii="Times New Roman" w:hAnsi="Times New Roman" w:cs="Times New Roman"/>
              </w:rPr>
              <w:t xml:space="preserve"> E</w:t>
            </w:r>
          </w:p>
        </w:tc>
      </w:tr>
      <w:tr w:rsidR="002B27A0" w:rsidRPr="00FE6FBA" w:rsidTr="00CB3706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  <w:textDirection w:val="btLr"/>
          </w:tcPr>
          <w:p w:rsidR="002B27A0" w:rsidRPr="00FE6FBA" w:rsidRDefault="002B27A0" w:rsidP="00CB3706">
            <w:pPr>
              <w:snapToGrid w:val="0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4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Nazwa przedmiotu: </w:t>
            </w:r>
          </w:p>
          <w:p w:rsidR="002B27A0" w:rsidRPr="00FE6FBA" w:rsidRDefault="002B27A0" w:rsidP="00CB3706">
            <w:pPr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WYBRANE I WSPOMAGAJACE METODY TERAPII PEDAGOGICZNEJ</w:t>
            </w:r>
          </w:p>
        </w:tc>
        <w:tc>
          <w:tcPr>
            <w:tcW w:w="3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Kod przedmiotu:</w:t>
            </w:r>
            <w:r w:rsidR="00C00D57">
              <w:rPr>
                <w:rFonts w:ascii="Times New Roman" w:hAnsi="Times New Roman" w:cs="Times New Roman"/>
              </w:rPr>
              <w:t xml:space="preserve"> E/44-3</w:t>
            </w:r>
          </w:p>
        </w:tc>
      </w:tr>
      <w:tr w:rsidR="002B27A0" w:rsidRPr="00FE6FBA" w:rsidTr="00CB3706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2B27A0" w:rsidRPr="00FE6FBA" w:rsidRDefault="002B27A0" w:rsidP="00CB3706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4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Nazwa jednostki organizacyjnej prowadzącej przedmiot / moduł:</w:t>
            </w:r>
            <w:r w:rsidRPr="00FE6FBA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2B27A0" w:rsidRPr="00FE6FBA" w:rsidRDefault="002B27A0" w:rsidP="00CB3706">
            <w:pPr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 xml:space="preserve">INSTYTUT PEDAGOGICZNO-JĘZYKOWY </w:t>
            </w:r>
          </w:p>
        </w:tc>
      </w:tr>
      <w:tr w:rsidR="002B27A0" w:rsidRPr="00FE6FBA" w:rsidTr="00CB3706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2B27A0" w:rsidRPr="00FE6FBA" w:rsidRDefault="002B27A0" w:rsidP="00CB3706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4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B27A0" w:rsidRDefault="002B27A0" w:rsidP="00CB3706">
            <w:pPr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</w:rPr>
              <w:t xml:space="preserve">Nazwa kierunku: </w:t>
            </w:r>
            <w:r w:rsidRPr="00FE6FBA">
              <w:rPr>
                <w:rFonts w:ascii="Times New Roman" w:hAnsi="Times New Roman" w:cs="Times New Roman"/>
                <w:b/>
              </w:rPr>
              <w:t>PEDAGOGIKA</w:t>
            </w:r>
          </w:p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>
              <w:rPr>
                <w:b/>
              </w:rPr>
              <w:t>(w zakresie: pedagogika opiekuńczo-wychowawcza z terapią pedagogiczną)</w:t>
            </w:r>
          </w:p>
        </w:tc>
      </w:tr>
      <w:tr w:rsidR="002B27A0" w:rsidRPr="00FE6FBA" w:rsidTr="00CB3706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2B27A0" w:rsidRPr="00FE6FBA" w:rsidRDefault="002B27A0" w:rsidP="00CB3706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Forma studiów: </w:t>
            </w:r>
            <w:r w:rsidRPr="00FE6FBA">
              <w:rPr>
                <w:rFonts w:ascii="Times New Roman" w:hAnsi="Times New Roman" w:cs="Times New Roman"/>
                <w:b/>
              </w:rPr>
              <w:t>STACJONARNE</w:t>
            </w:r>
          </w:p>
          <w:p w:rsidR="002B27A0" w:rsidRPr="00FE6FBA" w:rsidRDefault="002B27A0" w:rsidP="00CB370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Profil kształcenia:</w:t>
            </w:r>
          </w:p>
          <w:p w:rsidR="002B27A0" w:rsidRPr="00FE6FBA" w:rsidRDefault="002B27A0" w:rsidP="00CB3706">
            <w:pPr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3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2B27A0" w:rsidRPr="00FE6FBA" w:rsidRDefault="002B27A0" w:rsidP="00CB3706">
            <w:pPr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STUDIA I STOPNIA</w:t>
            </w:r>
          </w:p>
        </w:tc>
      </w:tr>
      <w:tr w:rsidR="002B27A0" w:rsidRPr="00FE6FBA" w:rsidTr="00CB3706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2B27A0" w:rsidRPr="00FE6FBA" w:rsidRDefault="002B27A0" w:rsidP="00CB3706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Rok / semestr</w:t>
            </w:r>
            <w:r w:rsidRPr="00FE6FBA">
              <w:rPr>
                <w:rFonts w:ascii="Times New Roman" w:hAnsi="Times New Roman" w:cs="Times New Roman"/>
                <w:b/>
              </w:rPr>
              <w:t xml:space="preserve">: </w:t>
            </w:r>
          </w:p>
          <w:p w:rsidR="002B27A0" w:rsidRPr="0082089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  <w:b/>
              </w:rPr>
              <w:t>III/5</w:t>
            </w:r>
          </w:p>
        </w:tc>
        <w:tc>
          <w:tcPr>
            <w:tcW w:w="3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7A0" w:rsidRPr="0082089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Status przedmiotu /modułu: </w:t>
            </w:r>
            <w:r w:rsidRPr="00FE6FBA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3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Język przedmiotu / modułu: </w:t>
            </w:r>
          </w:p>
          <w:p w:rsidR="002B27A0" w:rsidRPr="00FE6FBA" w:rsidRDefault="002B27A0" w:rsidP="00CB3706">
            <w:pPr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 xml:space="preserve">POLSKI </w:t>
            </w:r>
          </w:p>
        </w:tc>
      </w:tr>
      <w:tr w:rsidR="002B27A0" w:rsidRPr="00FE6FBA" w:rsidTr="00CB3706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2B27A0" w:rsidRPr="00FE6FBA" w:rsidRDefault="002B27A0" w:rsidP="00CB3706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napToGrid w:val="0"/>
              <w:rPr>
                <w:rFonts w:ascii="Times New Roman" w:hAnsi="Times New Roman" w:cs="Times New Roman"/>
              </w:rPr>
            </w:pPr>
          </w:p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inne </w:t>
            </w:r>
            <w:r w:rsidRPr="00FE6FBA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2B27A0" w:rsidRPr="00FE6FBA" w:rsidTr="00CB3706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2B27A0" w:rsidRPr="00FE6FBA" w:rsidRDefault="002B27A0" w:rsidP="00CB3706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Wymiar zajęć (godz.)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 xml:space="preserve">     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B27A0" w:rsidRPr="00FE6FBA" w:rsidTr="00CB3706">
        <w:tc>
          <w:tcPr>
            <w:tcW w:w="2988" w:type="dxa"/>
            <w:gridSpan w:val="5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50" w:type="dxa"/>
            <w:gridSpan w:val="1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mgr Walentyna Karwacka</w:t>
            </w:r>
          </w:p>
        </w:tc>
      </w:tr>
      <w:tr w:rsidR="002B27A0" w:rsidRPr="00FE6FBA" w:rsidTr="00CB3706"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Prowadzący zajęcia</w:t>
            </w:r>
          </w:p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mgr Walentyna Karwacka</w:t>
            </w:r>
          </w:p>
        </w:tc>
      </w:tr>
      <w:tr w:rsidR="002B27A0" w:rsidRPr="00FE6FBA" w:rsidTr="00CB3706"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spacing w:before="120" w:after="12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Cel  kształcenia przedmiotu / modułu</w:t>
            </w:r>
          </w:p>
        </w:tc>
        <w:tc>
          <w:tcPr>
            <w:tcW w:w="70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- Przedstawienie studentom procedury wykorzystywania metod terapeutycznych i zabaw z terapii pedagogicznej w pracy z uczniem ze specyficznymi trudnościami w uczeniu się i uczniem dyslektycznym.</w:t>
            </w:r>
          </w:p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- Rozwijanie umiejętności układania ramowych programów i scenariuszy zajęć korekcyjno-kompensacyjnych dla dzieci ze specyficznymi trudnościami w nauce.</w:t>
            </w:r>
          </w:p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 - Rozwijanie umiejętności organizowania i prowadzania zajęć terapeutycznych dla dzieci przejawiającej zaburzenia percepcyjno-motoryczne.</w:t>
            </w:r>
          </w:p>
        </w:tc>
      </w:tr>
      <w:tr w:rsidR="002B27A0" w:rsidRPr="00FE6FBA" w:rsidTr="00CB3706"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spacing w:before="120" w:after="12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0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snapToGrid w:val="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Student posiada podstawową wiedzę z zakresu pedagogiki ogólnej, dydaktyki i psychologii rozwoju dziecka oraz informacje na temat pracy </w:t>
            </w:r>
            <w:r>
              <w:rPr>
                <w:rFonts w:ascii="Times New Roman" w:hAnsi="Times New Roman" w:cs="Times New Roman"/>
              </w:rPr>
              <w:br/>
            </w:r>
            <w:r w:rsidRPr="00FE6FBA">
              <w:rPr>
                <w:rFonts w:ascii="Times New Roman" w:hAnsi="Times New Roman" w:cs="Times New Roman"/>
              </w:rPr>
              <w:t>z uczniem mającym specyficzne trudności w nauce szkolnej.</w:t>
            </w:r>
          </w:p>
        </w:tc>
      </w:tr>
      <w:tr w:rsidR="002B27A0" w:rsidRPr="00FE6FBA" w:rsidTr="00CB3706">
        <w:trPr>
          <w:cantSplit/>
        </w:trPr>
        <w:tc>
          <w:tcPr>
            <w:tcW w:w="10038" w:type="dxa"/>
            <w:gridSpan w:val="17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  <w:b/>
              </w:rPr>
              <w:t>EFEKTY UCZENIA SIĘ</w:t>
            </w:r>
          </w:p>
        </w:tc>
      </w:tr>
      <w:tr w:rsidR="002B27A0" w:rsidRPr="00FE6FBA" w:rsidTr="00CB3706">
        <w:trPr>
          <w:cantSplit/>
        </w:trPr>
        <w:tc>
          <w:tcPr>
            <w:tcW w:w="1384" w:type="dxa"/>
            <w:gridSpan w:val="2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566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2B27A0" w:rsidRPr="00FE6FBA" w:rsidRDefault="002B27A0" w:rsidP="00CB3706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uczenia się</w:t>
            </w:r>
          </w:p>
        </w:tc>
      </w:tr>
      <w:tr w:rsidR="002B27A0" w:rsidRPr="00FE6FBA" w:rsidTr="00CB3706">
        <w:trPr>
          <w:cantSplit/>
        </w:trPr>
        <w:tc>
          <w:tcPr>
            <w:tcW w:w="8472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pStyle w:val="Nagwek11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Wiedza 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B27A0" w:rsidRPr="00FE6FBA" w:rsidTr="00CB3706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napToGrid w:val="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Posiada wiedzę w zakresie metodyki terapii pedagogicznej zorientowaną na prowadzenie zajęć korekcyjno-kompensacyjnych</w:t>
            </w:r>
            <w:r>
              <w:rPr>
                <w:rFonts w:ascii="Times New Roman" w:hAnsi="Times New Roman" w:cs="Times New Roman"/>
              </w:rPr>
              <w:t xml:space="preserve"> i wykorzystując różne techniki pracy</w:t>
            </w:r>
            <w:r w:rsidRPr="00FE6FB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B27A0" w:rsidRDefault="002B27A0" w:rsidP="00CB3706">
            <w:pPr>
              <w:pStyle w:val="Zawartotabeli"/>
            </w:pPr>
            <w:r>
              <w:t>K_W13</w:t>
            </w:r>
          </w:p>
          <w:p w:rsidR="002B27A0" w:rsidRDefault="002B27A0" w:rsidP="00CB3706">
            <w:pPr>
              <w:pStyle w:val="Zawartotabeli"/>
            </w:pPr>
            <w:r>
              <w:t>K_W12</w:t>
            </w:r>
          </w:p>
          <w:p w:rsidR="002B27A0" w:rsidRPr="00FE6FBA" w:rsidRDefault="002B27A0" w:rsidP="00CB3706">
            <w:pPr>
              <w:pStyle w:val="Zawartotabeli"/>
              <w:rPr>
                <w:rFonts w:ascii="Times New Roman" w:hAnsi="Times New Roman" w:cs="Times New Roman"/>
              </w:rPr>
            </w:pPr>
          </w:p>
        </w:tc>
      </w:tr>
      <w:tr w:rsidR="002B27A0" w:rsidRPr="00FE6FBA" w:rsidTr="00CB3706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lastRenderedPageBreak/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Ma wiedzę o dzieciach uczestniczących w zajęciach korekcyjno-kompensacyjnych, o ich środowiskach wychowawczych i na jej podstawie konstruuje programy terapeutyczne.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B27A0" w:rsidRDefault="002B27A0" w:rsidP="00CB3706">
            <w:pPr>
              <w:pStyle w:val="Zawartotabeli"/>
            </w:pPr>
            <w:r>
              <w:t>K_W09</w:t>
            </w:r>
          </w:p>
          <w:p w:rsidR="002B27A0" w:rsidRPr="00FE6FBA" w:rsidRDefault="002B27A0" w:rsidP="00CB3706">
            <w:pPr>
              <w:pStyle w:val="Zawartotabeli"/>
              <w:rPr>
                <w:rFonts w:ascii="Times New Roman" w:hAnsi="Times New Roman" w:cs="Times New Roman"/>
              </w:rPr>
            </w:pPr>
          </w:p>
        </w:tc>
      </w:tr>
      <w:tr w:rsidR="002B27A0" w:rsidRPr="00FE6FBA" w:rsidTr="00CB3706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Posiada wiedzę w zakresie wykorzystywania technologii internetowych, technologii gromadzenia i przetwarzania danych oraz wiedzę o programach multimediach wykorzystywanych w prowadzeniu zajęć korekcyjno-kompensacyjnych.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B27A0" w:rsidRDefault="002B27A0" w:rsidP="00CB3706">
            <w:pPr>
              <w:pStyle w:val="Zawartotabeli"/>
            </w:pPr>
            <w:r>
              <w:t>K_W19</w:t>
            </w:r>
          </w:p>
          <w:p w:rsidR="002B27A0" w:rsidRPr="00FE6FBA" w:rsidRDefault="002B27A0" w:rsidP="00CB3706">
            <w:pPr>
              <w:pStyle w:val="Zawartotabeli"/>
              <w:rPr>
                <w:rFonts w:ascii="Times New Roman" w:hAnsi="Times New Roman" w:cs="Times New Roman"/>
              </w:rPr>
            </w:pPr>
          </w:p>
        </w:tc>
      </w:tr>
      <w:tr w:rsidR="002B27A0" w:rsidRPr="00FE6FBA" w:rsidTr="00CB3706">
        <w:trPr>
          <w:cantSplit/>
        </w:trPr>
        <w:tc>
          <w:tcPr>
            <w:tcW w:w="8472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B27A0" w:rsidRPr="00FE6FBA" w:rsidTr="00CB3706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Posługuje się uporządkowaną wiedzą teoretyczną i częściowo praktyczną z zakresu terapii pedagogicznej, do diagnozowania, prognozowania oraz  projektowania działań korekcyjno kompensacyjnych.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B27A0" w:rsidRDefault="002B27A0" w:rsidP="00CB3706">
            <w:pPr>
              <w:pStyle w:val="Zawartotabeli"/>
            </w:pPr>
            <w:r>
              <w:t>K_U03</w:t>
            </w:r>
          </w:p>
          <w:p w:rsidR="002B27A0" w:rsidRPr="00FE6FBA" w:rsidRDefault="002B27A0" w:rsidP="00CB3706">
            <w:pPr>
              <w:pStyle w:val="Zawartotabeli"/>
              <w:rPr>
                <w:rFonts w:ascii="Times New Roman" w:hAnsi="Times New Roman" w:cs="Times New Roman"/>
              </w:rPr>
            </w:pPr>
          </w:p>
        </w:tc>
      </w:tr>
      <w:tr w:rsidR="002B27A0" w:rsidRPr="00FE6FBA" w:rsidTr="00CB3706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Potrafi prawidłowo dobrać metody, technik, procedury pracy do realizacji zadań z zakresu konstruowania programów t</w:t>
            </w:r>
            <w:r>
              <w:rPr>
                <w:rFonts w:ascii="Times New Roman" w:hAnsi="Times New Roman" w:cs="Times New Roman"/>
              </w:rPr>
              <w:t>erapeutycznych i projektowania oraz</w:t>
            </w:r>
            <w:r w:rsidRPr="00FE6FBA">
              <w:rPr>
                <w:rFonts w:ascii="Times New Roman" w:hAnsi="Times New Roman" w:cs="Times New Roman"/>
              </w:rPr>
              <w:t xml:space="preserve"> prowadzenia  symulacji zajęć korekcyjno - kompensacyjnych.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B27A0" w:rsidRDefault="002B27A0" w:rsidP="00CB3706">
            <w:pPr>
              <w:pStyle w:val="Zawartotabeli"/>
            </w:pPr>
            <w:r>
              <w:t>K_U02</w:t>
            </w:r>
          </w:p>
          <w:p w:rsidR="002B27A0" w:rsidRPr="00FE6FBA" w:rsidRDefault="002B27A0" w:rsidP="00CB3706">
            <w:pPr>
              <w:pStyle w:val="Zawartotabeli"/>
              <w:rPr>
                <w:rFonts w:ascii="Times New Roman" w:hAnsi="Times New Roman" w:cs="Times New Roman"/>
              </w:rPr>
            </w:pPr>
          </w:p>
        </w:tc>
      </w:tr>
      <w:tr w:rsidR="002B27A0" w:rsidRPr="00FE6FBA" w:rsidTr="00CB3706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Posiada umiejętność doboru elektronicznych środków dydaktycznych oraz umiejętność wyszukiwania treści edukacyjnych i terapeutycznych do prowadzenia zajęć korekcyjno-kompensacyjnych z dziećmi ze specyficznymi trudnościami w uczeniu się.</w:t>
            </w:r>
            <w:r w:rsidR="00940601">
              <w:rPr>
                <w:rFonts w:ascii="Times New Roman" w:hAnsi="Times New Roman" w:cs="Times New Roman"/>
              </w:rPr>
              <w:t xml:space="preserve"> </w:t>
            </w:r>
            <w:r w:rsidR="00940601" w:rsidRPr="00C00D57">
              <w:rPr>
                <w:rFonts w:ascii="Times New Roman" w:hAnsi="Times New Roman" w:cs="Times New Roman"/>
              </w:rPr>
              <w:t>Wykorzystuje do pracy z dzieckiem Platformy Edukacyjne i metody aktywne</w:t>
            </w:r>
            <w:r w:rsidR="00940601" w:rsidRPr="00940601">
              <w:rPr>
                <w:rFonts w:ascii="Times New Roman" w:hAnsi="Times New Roman" w:cs="Times New Roman"/>
                <w:color w:val="FF0000"/>
              </w:rPr>
              <w:t>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B27A0" w:rsidRDefault="002B27A0" w:rsidP="00CB3706">
            <w:pPr>
              <w:pStyle w:val="Zawartotabeli"/>
            </w:pPr>
            <w:r>
              <w:t>K_U12</w:t>
            </w:r>
          </w:p>
          <w:p w:rsidR="002B27A0" w:rsidRPr="00FE6FBA" w:rsidRDefault="002B27A0" w:rsidP="00CB3706">
            <w:pPr>
              <w:pStyle w:val="Zawartotabeli"/>
              <w:rPr>
                <w:rFonts w:ascii="Times New Roman" w:hAnsi="Times New Roman" w:cs="Times New Roman"/>
              </w:rPr>
            </w:pPr>
          </w:p>
        </w:tc>
      </w:tr>
      <w:tr w:rsidR="002B27A0" w:rsidRPr="00FE6FBA" w:rsidTr="00CB3706">
        <w:trPr>
          <w:cantSplit/>
        </w:trPr>
        <w:tc>
          <w:tcPr>
            <w:tcW w:w="8472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B27A0" w:rsidRPr="00FE6FBA" w:rsidTr="00CB3706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Prawidłowo współdziała i pracuje w grupie, przyjmując w niej różne role. Potrafi kierować małym zespołem biorąc odpowiedzialność za efekty jego pracy.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K_K06 </w:t>
            </w:r>
          </w:p>
        </w:tc>
      </w:tr>
      <w:tr w:rsidR="002B27A0" w:rsidRPr="00FE6FBA" w:rsidTr="00CB3706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Jest przekonany o potrzebie,  sensie i konieczności prowadzenia działań z zakresu zajęć korekcyjno kompensacyjnych z dziećmi.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K_U02</w:t>
            </w:r>
          </w:p>
        </w:tc>
      </w:tr>
      <w:tr w:rsidR="002B27A0" w:rsidRPr="00FE6FBA" w:rsidTr="00CB3706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2B27A0" w:rsidRPr="00FE6FBA" w:rsidTr="00CB3706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2B27A0" w:rsidRPr="00FE6FBA" w:rsidRDefault="002B27A0" w:rsidP="00CB3706">
            <w:pPr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2B27A0" w:rsidRPr="00FE6FBA" w:rsidTr="00CB3706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pStyle w:val="Akapitzlist1"/>
              <w:snapToGrid w:val="0"/>
              <w:ind w:left="0"/>
              <w:rPr>
                <w:rFonts w:ascii="Times New Roman" w:hAnsi="Times New Roman" w:cs="Times New Roman"/>
                <w:bCs/>
              </w:rPr>
            </w:pPr>
          </w:p>
        </w:tc>
      </w:tr>
      <w:tr w:rsidR="002B27A0" w:rsidRPr="00FE6FBA" w:rsidTr="00CB3706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2B27A0" w:rsidRPr="00FE6FBA" w:rsidRDefault="002B27A0" w:rsidP="00CB3706">
            <w:pPr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2B27A0" w:rsidRPr="00FE6FBA" w:rsidTr="00CB3706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1. Opracowanie przykładowych scenariuszy zajęć z dziećmi/uczniami ze specyficznymi trudnościami w uczeniu się (dysleksja, dysgrafia, dysortografia, dyskalkulia) w oparciu o poznane metody terapeutyczne.</w:t>
            </w:r>
          </w:p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2. Konstruowanie ramowych programów zajęć korekcyjno-wyrównawczych stosownie do potrzeb i możliwości dziecka.</w:t>
            </w:r>
          </w:p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3. Współpraca ze środowiskiem wychowawczym dziecka (z rodzicami i nauczycielami) w celu ustalenia ujednolicenia i usystematyzowania postępowania terapeutycznego.</w:t>
            </w:r>
          </w:p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4. Projektowanie i przygotowanie pomocy terapeutycznych do zajęć korekcyjno-kompensacyjnych.</w:t>
            </w:r>
          </w:p>
          <w:p w:rsidR="002B27A0" w:rsidRPr="00C00D57" w:rsidRDefault="002B27A0" w:rsidP="00C00D57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</w:rPr>
              <w:t xml:space="preserve">5. Opracowywanie i </w:t>
            </w:r>
            <w:r w:rsidRPr="00C00D57">
              <w:rPr>
                <w:rFonts w:ascii="Times New Roman" w:hAnsi="Times New Roman" w:cs="Times New Roman"/>
              </w:rPr>
              <w:t xml:space="preserve">przeprowadzenie </w:t>
            </w:r>
            <w:r w:rsidR="00A76702" w:rsidRPr="00C00D57">
              <w:rPr>
                <w:rFonts w:ascii="Times New Roman" w:hAnsi="Times New Roman" w:cs="Times New Roman"/>
              </w:rPr>
              <w:t xml:space="preserve">symulacji </w:t>
            </w:r>
            <w:r w:rsidRPr="00C00D57">
              <w:rPr>
                <w:rFonts w:ascii="Times New Roman" w:hAnsi="Times New Roman" w:cs="Times New Roman"/>
              </w:rPr>
              <w:t>scenariuszy</w:t>
            </w:r>
            <w:r w:rsidRPr="00FE6FBA">
              <w:rPr>
                <w:rFonts w:ascii="Times New Roman" w:hAnsi="Times New Roman" w:cs="Times New Roman"/>
              </w:rPr>
              <w:t xml:space="preserve"> zajęć dla dzieci o określonych trudnościach w uczeniu się.</w:t>
            </w:r>
          </w:p>
        </w:tc>
      </w:tr>
      <w:tr w:rsidR="002B27A0" w:rsidRPr="00FE6FBA" w:rsidTr="00CB3706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2B27A0" w:rsidRPr="00FE6FBA" w:rsidRDefault="002B27A0" w:rsidP="00CB3706">
            <w:pPr>
              <w:pStyle w:val="Nagwek11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Laboratorium</w:t>
            </w:r>
          </w:p>
        </w:tc>
      </w:tr>
      <w:tr w:rsidR="002B27A0" w:rsidRPr="00FE6FBA" w:rsidTr="00CB3706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B27A0" w:rsidRPr="00FE6FBA" w:rsidTr="00CB3706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2B27A0" w:rsidRPr="00FE6FBA" w:rsidRDefault="002B27A0" w:rsidP="00CB3706">
            <w:pPr>
              <w:pStyle w:val="Nagwek11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Projekt</w:t>
            </w:r>
          </w:p>
        </w:tc>
      </w:tr>
      <w:tr w:rsidR="002B27A0" w:rsidRPr="00FE6FBA" w:rsidTr="00CB3706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B27A0" w:rsidRPr="00FE6FBA" w:rsidTr="00CB3706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</w:tcPr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  <w:b/>
              </w:rPr>
              <w:t>Seminarium</w:t>
            </w:r>
          </w:p>
        </w:tc>
      </w:tr>
      <w:tr w:rsidR="002B27A0" w:rsidRPr="00FE6FBA" w:rsidTr="00CB3706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</w:tr>
      <w:tr w:rsidR="002B27A0" w:rsidRPr="00FE6FBA" w:rsidTr="00CB3706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</w:tcPr>
          <w:p w:rsidR="002B27A0" w:rsidRPr="00FE6FBA" w:rsidRDefault="002B27A0" w:rsidP="00CB3706">
            <w:pPr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 xml:space="preserve">Inne </w:t>
            </w:r>
          </w:p>
        </w:tc>
      </w:tr>
      <w:tr w:rsidR="002B27A0" w:rsidRPr="00FE6FBA" w:rsidTr="00CB3706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</w:tr>
      <w:tr w:rsidR="002B27A0" w:rsidRPr="00FE6FBA" w:rsidTr="00CB3706">
        <w:tc>
          <w:tcPr>
            <w:tcW w:w="266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7A0" w:rsidRPr="00FE6FBA" w:rsidRDefault="002B27A0" w:rsidP="00CB3706">
            <w:pPr>
              <w:spacing w:before="120" w:after="12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Literatura podstawowa</w:t>
            </w:r>
          </w:p>
        </w:tc>
        <w:tc>
          <w:tcPr>
            <w:tcW w:w="7378" w:type="dxa"/>
            <w:gridSpan w:val="1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FE6FBA">
              <w:rPr>
                <w:rFonts w:ascii="Times New Roman" w:hAnsi="Times New Roman" w:cs="Times New Roman"/>
              </w:rPr>
              <w:t>Jurek A.: Skoncentruj się. Zestaw ćwiczeń dla uczniów gimnazjum i szkół ponadgimnazjalnych ze wskazówkami, jak się uczyć. Gdańsk 2005.</w:t>
            </w:r>
          </w:p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FE6FBA">
              <w:rPr>
                <w:rFonts w:ascii="Times New Roman" w:hAnsi="Times New Roman" w:cs="Times New Roman"/>
              </w:rPr>
              <w:t>Oszwa</w:t>
            </w:r>
            <w:proofErr w:type="spellEnd"/>
            <w:r w:rsidRPr="00FE6FBA">
              <w:rPr>
                <w:rFonts w:ascii="Times New Roman" w:hAnsi="Times New Roman" w:cs="Times New Roman"/>
              </w:rPr>
              <w:t xml:space="preserve"> U.: Zaburzenie rozwoju umiejętności matematycznych: problem diagnozy i terapii. Kraków 2005</w:t>
            </w:r>
          </w:p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FE6FBA">
              <w:rPr>
                <w:rFonts w:ascii="Times New Roman" w:hAnsi="Times New Roman" w:cs="Times New Roman"/>
              </w:rPr>
              <w:t xml:space="preserve">Jurek A., Kształcenie umiejętności ortograficznych uczniów z dysleksją, </w:t>
            </w:r>
            <w:r w:rsidRPr="00FE6FBA">
              <w:rPr>
                <w:rFonts w:ascii="Times New Roman" w:hAnsi="Times New Roman" w:cs="Times New Roman"/>
              </w:rPr>
              <w:lastRenderedPageBreak/>
              <w:t>Gdańsk 2009.</w:t>
            </w:r>
          </w:p>
        </w:tc>
      </w:tr>
      <w:tr w:rsidR="002B27A0" w:rsidRPr="00FE6FBA" w:rsidTr="00CB3706">
        <w:tc>
          <w:tcPr>
            <w:tcW w:w="2660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pacing w:before="120" w:after="12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lastRenderedPageBreak/>
              <w:t xml:space="preserve">Literatura uzupełniająca </w:t>
            </w:r>
          </w:p>
        </w:tc>
        <w:tc>
          <w:tcPr>
            <w:tcW w:w="73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pStyle w:val="Nagwek11"/>
              <w:rPr>
                <w:rFonts w:ascii="Times New Roman" w:hAnsi="Times New Roman" w:cs="Times New Roman"/>
                <w:b w:val="0"/>
              </w:rPr>
            </w:pPr>
            <w:r w:rsidRPr="00FE6FBA">
              <w:rPr>
                <w:rFonts w:ascii="Times New Roman" w:hAnsi="Times New Roman" w:cs="Times New Roman"/>
                <w:b w:val="0"/>
              </w:rPr>
              <w:t>- Zakrzewska B.: Reedukacja dzieci z trudnościami w czytaniu i pisaniu. WSiP, Warszawa 1976.</w:t>
            </w:r>
          </w:p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- </w:t>
            </w:r>
            <w:r w:rsidRPr="00FE6FBA"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  <w:t>Zofia R. Rutkowska, Zestaw ćwiczeń do zajęć korekcyjno-kompensacyjnych dla dzieci w wieku 10-12 lat, 2013</w:t>
            </w:r>
          </w:p>
        </w:tc>
      </w:tr>
      <w:tr w:rsidR="002B27A0" w:rsidRPr="00FE6FBA" w:rsidTr="00CB3706">
        <w:tc>
          <w:tcPr>
            <w:tcW w:w="2660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pacing w:before="120" w:after="12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3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B27A0" w:rsidRPr="00C00D57" w:rsidRDefault="002B27A0" w:rsidP="002B27A0">
            <w:pPr>
              <w:numPr>
                <w:ilvl w:val="0"/>
                <w:numId w:val="2"/>
              </w:numPr>
              <w:spacing w:before="100" w:beforeAutospacing="1"/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</w:pPr>
            <w:r w:rsidRPr="00C00D57"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  <w:t>prezentacja multimedialna</w:t>
            </w:r>
          </w:p>
          <w:p w:rsidR="002B27A0" w:rsidRPr="00C00D57" w:rsidRDefault="002B27A0" w:rsidP="002B27A0">
            <w:pPr>
              <w:numPr>
                <w:ilvl w:val="0"/>
                <w:numId w:val="2"/>
              </w:numPr>
              <w:spacing w:before="100" w:beforeAutospacing="1"/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</w:pPr>
            <w:r w:rsidRPr="00C00D57"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  <w:t>opracowanie projektu</w:t>
            </w:r>
          </w:p>
          <w:p w:rsidR="002B27A0" w:rsidRPr="00C00D57" w:rsidRDefault="002B27A0" w:rsidP="002B27A0">
            <w:pPr>
              <w:numPr>
                <w:ilvl w:val="0"/>
                <w:numId w:val="2"/>
              </w:numPr>
              <w:spacing w:before="100" w:beforeAutospacing="1"/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</w:pPr>
            <w:r w:rsidRPr="00C00D57"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  <w:t>gry symulacyjne</w:t>
            </w:r>
          </w:p>
          <w:p w:rsidR="002B27A0" w:rsidRPr="00C00D57" w:rsidRDefault="002B27A0" w:rsidP="002B27A0">
            <w:pPr>
              <w:numPr>
                <w:ilvl w:val="0"/>
                <w:numId w:val="2"/>
              </w:numPr>
              <w:spacing w:before="100" w:beforeAutospacing="1"/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</w:pPr>
            <w:r w:rsidRPr="00C00D57"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  <w:t>praca w grupach</w:t>
            </w:r>
          </w:p>
          <w:p w:rsidR="002B27A0" w:rsidRPr="00C00D57" w:rsidRDefault="002B27A0" w:rsidP="002B27A0">
            <w:pPr>
              <w:numPr>
                <w:ilvl w:val="0"/>
                <w:numId w:val="2"/>
              </w:numPr>
              <w:spacing w:before="100" w:beforeAutospacing="1"/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</w:pPr>
            <w:r w:rsidRPr="00C00D57"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  <w:t>wykonywanie ćwiczeń</w:t>
            </w:r>
          </w:p>
          <w:p w:rsidR="002B27A0" w:rsidRPr="00C00D57" w:rsidRDefault="002B27A0" w:rsidP="002B27A0">
            <w:pPr>
              <w:numPr>
                <w:ilvl w:val="0"/>
                <w:numId w:val="2"/>
              </w:numPr>
              <w:spacing w:before="100" w:beforeAutospacing="1"/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</w:pPr>
            <w:r w:rsidRPr="00C00D57">
              <w:rPr>
                <w:rFonts w:ascii="Times New Roman" w:hAnsi="Times New Roman" w:cs="Times New Roman"/>
              </w:rPr>
              <w:t>dyskusja</w:t>
            </w:r>
          </w:p>
          <w:p w:rsidR="00461F48" w:rsidRPr="00C00D57" w:rsidRDefault="00461F48" w:rsidP="00461F48">
            <w:pPr>
              <w:numPr>
                <w:ilvl w:val="0"/>
                <w:numId w:val="2"/>
              </w:numPr>
              <w:spacing w:before="100" w:beforeAutospacing="1"/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</w:pPr>
            <w:r w:rsidRPr="00C00D57">
              <w:rPr>
                <w:rFonts w:ascii="Times New Roman" w:hAnsi="Times New Roman" w:cs="Times New Roman"/>
              </w:rPr>
              <w:t xml:space="preserve">nauczanie przy wykorzystaniem platformy edukacyjnej </w:t>
            </w:r>
            <w:r w:rsidR="00C00D57">
              <w:rPr>
                <w:rFonts w:ascii="Times New Roman" w:hAnsi="Times New Roman" w:cs="Times New Roman"/>
              </w:rPr>
              <w:t>MS</w:t>
            </w:r>
            <w:r w:rsidRPr="00C00D5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0D57">
              <w:rPr>
                <w:rFonts w:ascii="Times New Roman" w:hAnsi="Times New Roman" w:cs="Times New Roman"/>
              </w:rPr>
              <w:t>Teams</w:t>
            </w:r>
            <w:proofErr w:type="spellEnd"/>
          </w:p>
        </w:tc>
      </w:tr>
      <w:tr w:rsidR="002B27A0" w:rsidRPr="00FE6FBA" w:rsidTr="00CB3706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2" w:space="0" w:color="000000"/>
            </w:tcBorders>
            <w:shd w:val="clear" w:color="auto" w:fill="auto"/>
            <w:tcMar>
              <w:left w:w="93" w:type="dxa"/>
              <w:right w:w="108" w:type="dxa"/>
            </w:tcMar>
            <w:vAlign w:val="center"/>
          </w:tcPr>
          <w:p w:rsidR="002B27A0" w:rsidRPr="00FE6FBA" w:rsidRDefault="002B27A0" w:rsidP="00CB3706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  <w:b/>
              </w:rPr>
              <w:t>Metody weryfikacji efektów uczenia się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:rsidR="002B27A0" w:rsidRPr="00C00D57" w:rsidRDefault="002B27A0" w:rsidP="00CB3706">
            <w:pPr>
              <w:jc w:val="center"/>
              <w:rPr>
                <w:rFonts w:ascii="Times New Roman" w:hAnsi="Times New Roman" w:cs="Times New Roman"/>
              </w:rPr>
            </w:pPr>
            <w:r w:rsidRPr="00C00D57">
              <w:rPr>
                <w:rFonts w:ascii="Times New Roman" w:hAnsi="Times New Roman" w:cs="Times New Roman"/>
              </w:rPr>
              <w:t>Nr efektu</w:t>
            </w:r>
          </w:p>
          <w:p w:rsidR="002B27A0" w:rsidRPr="00C00D57" w:rsidRDefault="002B27A0" w:rsidP="00CB3706">
            <w:pPr>
              <w:jc w:val="center"/>
              <w:rPr>
                <w:rFonts w:ascii="Times New Roman" w:hAnsi="Times New Roman" w:cs="Times New Roman"/>
              </w:rPr>
            </w:pPr>
            <w:r w:rsidRPr="00C00D57">
              <w:rPr>
                <w:rFonts w:ascii="Times New Roman" w:hAnsi="Times New Roman" w:cs="Times New Roman"/>
              </w:rPr>
              <w:t>uczenia się/grupy efektów</w:t>
            </w:r>
          </w:p>
        </w:tc>
      </w:tr>
      <w:tr w:rsidR="002B27A0" w:rsidRPr="00FE6FBA" w:rsidTr="00CB3706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2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2B27A0" w:rsidRPr="00FE6FBA" w:rsidRDefault="002B27A0" w:rsidP="002B27A0">
            <w:pPr>
              <w:pStyle w:val="Akapitzlist"/>
              <w:numPr>
                <w:ilvl w:val="0"/>
                <w:numId w:val="3"/>
              </w:numPr>
              <w:spacing w:before="100" w:beforeAutospacing="1" w:line="276" w:lineRule="auto"/>
              <w:rPr>
                <w:color w:val="000000"/>
              </w:rPr>
            </w:pPr>
            <w:r w:rsidRPr="00FE6FBA">
              <w:rPr>
                <w:color w:val="000000"/>
              </w:rPr>
              <w:t>prace domowe</w:t>
            </w:r>
          </w:p>
          <w:p w:rsidR="002B27A0" w:rsidRPr="00FE6FBA" w:rsidRDefault="002B27A0" w:rsidP="002B27A0">
            <w:pPr>
              <w:numPr>
                <w:ilvl w:val="0"/>
                <w:numId w:val="3"/>
              </w:num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wejściówki</w:t>
            </w:r>
          </w:p>
          <w:p w:rsidR="002B27A0" w:rsidRPr="00FE6FBA" w:rsidRDefault="002B27A0" w:rsidP="002B27A0">
            <w:pPr>
              <w:numPr>
                <w:ilvl w:val="0"/>
                <w:numId w:val="3"/>
              </w:num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aktywn</w:t>
            </w:r>
            <w:r w:rsidR="00C00D57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ość</w:t>
            </w:r>
            <w:r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 xml:space="preserve"> w zajęciach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2B27A0" w:rsidRPr="00FE6FBA" w:rsidRDefault="002B27A0" w:rsidP="00CB3706">
            <w:pPr>
              <w:snapToGrid w:val="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01,02,03,04,05,06</w:t>
            </w:r>
          </w:p>
        </w:tc>
      </w:tr>
      <w:tr w:rsidR="002B27A0" w:rsidRPr="00FE6FBA" w:rsidTr="00CB3706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2B27A0" w:rsidRPr="00FE6FBA" w:rsidRDefault="002B27A0" w:rsidP="002B27A0">
            <w:pPr>
              <w:pStyle w:val="western"/>
              <w:numPr>
                <w:ilvl w:val="0"/>
                <w:numId w:val="3"/>
              </w:numPr>
              <w:spacing w:after="0" w:line="240" w:lineRule="auto"/>
              <w:rPr>
                <w:sz w:val="24"/>
                <w:szCs w:val="24"/>
              </w:rPr>
            </w:pPr>
            <w:r w:rsidRPr="00FE6FBA">
              <w:rPr>
                <w:sz w:val="24"/>
                <w:szCs w:val="24"/>
              </w:rPr>
              <w:t>ćwiczenia praktyczne, projekty</w:t>
            </w:r>
          </w:p>
          <w:p w:rsidR="002B27A0" w:rsidRPr="00FE6FBA" w:rsidRDefault="002B27A0" w:rsidP="002B27A0">
            <w:pPr>
              <w:numPr>
                <w:ilvl w:val="0"/>
                <w:numId w:val="3"/>
              </w:num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ewaluacja pracy własnej studenta</w:t>
            </w:r>
          </w:p>
          <w:p w:rsidR="002B27A0" w:rsidRDefault="002B27A0" w:rsidP="002B27A0">
            <w:pPr>
              <w:pStyle w:val="western"/>
              <w:numPr>
                <w:ilvl w:val="0"/>
                <w:numId w:val="3"/>
              </w:numPr>
              <w:spacing w:after="0" w:line="240" w:lineRule="auto"/>
              <w:rPr>
                <w:sz w:val="24"/>
                <w:szCs w:val="24"/>
              </w:rPr>
            </w:pPr>
            <w:r w:rsidRPr="00FE6FBA">
              <w:rPr>
                <w:sz w:val="24"/>
                <w:szCs w:val="24"/>
              </w:rPr>
              <w:t>prezentacje</w:t>
            </w:r>
          </w:p>
          <w:p w:rsidR="00A76702" w:rsidRPr="00C00D57" w:rsidRDefault="00A76702" w:rsidP="002B27A0">
            <w:pPr>
              <w:pStyle w:val="western"/>
              <w:numPr>
                <w:ilvl w:val="0"/>
                <w:numId w:val="3"/>
              </w:num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C00D57">
              <w:rPr>
                <w:color w:val="auto"/>
                <w:sz w:val="24"/>
                <w:szCs w:val="24"/>
              </w:rPr>
              <w:t>projekty z wykorzystaniem technik multimedialnych i metod aktywnych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2B27A0" w:rsidRPr="00FE6FBA" w:rsidRDefault="002B27A0" w:rsidP="00CB3706">
            <w:pPr>
              <w:snapToGrid w:val="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04,05,06,07,08</w:t>
            </w:r>
          </w:p>
        </w:tc>
      </w:tr>
      <w:tr w:rsidR="002B27A0" w:rsidRPr="00FE6FBA" w:rsidTr="00CB3706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2B27A0" w:rsidRPr="00FE6FBA" w:rsidRDefault="002B27A0" w:rsidP="002B27A0">
            <w:pPr>
              <w:pStyle w:val="Akapitzlist"/>
              <w:numPr>
                <w:ilvl w:val="0"/>
                <w:numId w:val="3"/>
              </w:numPr>
              <w:spacing w:before="100" w:beforeAutospacing="1" w:line="276" w:lineRule="auto"/>
              <w:rPr>
                <w:color w:val="000000"/>
              </w:rPr>
            </w:pPr>
            <w:r w:rsidRPr="00FE6FBA">
              <w:rPr>
                <w:color w:val="000000"/>
              </w:rPr>
              <w:t>eseje/ wypracowania</w:t>
            </w:r>
          </w:p>
          <w:p w:rsidR="002B27A0" w:rsidRPr="00FE6FBA" w:rsidRDefault="002B27A0" w:rsidP="002B27A0">
            <w:pPr>
              <w:pStyle w:val="Akapitzlist"/>
              <w:numPr>
                <w:ilvl w:val="0"/>
                <w:numId w:val="3"/>
              </w:numPr>
              <w:spacing w:before="100" w:beforeAutospacing="1" w:line="276" w:lineRule="auto"/>
              <w:rPr>
                <w:color w:val="000000"/>
              </w:rPr>
            </w:pPr>
            <w:r w:rsidRPr="00FE6FBA">
              <w:rPr>
                <w:color w:val="000000"/>
              </w:rPr>
              <w:t>kolokwia/testy</w:t>
            </w:r>
          </w:p>
          <w:p w:rsidR="002B27A0" w:rsidRPr="00FE6FBA" w:rsidRDefault="002B27A0" w:rsidP="002B27A0">
            <w:pPr>
              <w:pStyle w:val="Akapitzlist"/>
              <w:numPr>
                <w:ilvl w:val="0"/>
                <w:numId w:val="3"/>
              </w:numPr>
              <w:spacing w:before="100" w:beforeAutospacing="1" w:line="276" w:lineRule="auto"/>
              <w:rPr>
                <w:color w:val="000000"/>
              </w:rPr>
            </w:pPr>
            <w:r w:rsidRPr="00FE6FBA">
              <w:rPr>
                <w:color w:val="000000"/>
              </w:rPr>
              <w:t>egzamin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2B27A0" w:rsidRPr="00FE6FBA" w:rsidRDefault="002B27A0" w:rsidP="00CB3706">
            <w:pPr>
              <w:snapToGrid w:val="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01,02,03,04,05,06,07,08</w:t>
            </w:r>
          </w:p>
        </w:tc>
      </w:tr>
      <w:tr w:rsidR="002B27A0" w:rsidRPr="00FE6FBA" w:rsidTr="00CB3706">
        <w:tc>
          <w:tcPr>
            <w:tcW w:w="2660" w:type="dxa"/>
            <w:gridSpan w:val="4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2B27A0" w:rsidRPr="00FE6FBA" w:rsidRDefault="002B27A0" w:rsidP="00CB370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Formy i warunki zaliczenia</w:t>
            </w:r>
          </w:p>
        </w:tc>
        <w:tc>
          <w:tcPr>
            <w:tcW w:w="73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2B27A0" w:rsidRPr="00FE6FBA" w:rsidRDefault="002B27A0" w:rsidP="002B27A0">
            <w:pPr>
              <w:pStyle w:val="Akapitzlist"/>
              <w:numPr>
                <w:ilvl w:val="0"/>
                <w:numId w:val="4"/>
              </w:numPr>
              <w:spacing w:before="100" w:beforeAutospacing="1"/>
              <w:rPr>
                <w:color w:val="000000"/>
              </w:rPr>
            </w:pPr>
            <w:r w:rsidRPr="00FE6FBA">
              <w:rPr>
                <w:color w:val="000000"/>
              </w:rPr>
              <w:t>Egzamin pisemny połączony z ustnym obejmujący wiedzę z wykładów, ćwiczeń i zaleconej literatury</w:t>
            </w:r>
            <w:r w:rsidR="00C00D57">
              <w:rPr>
                <w:color w:val="000000"/>
              </w:rPr>
              <w:t>-50%</w:t>
            </w:r>
          </w:p>
          <w:p w:rsidR="002B27A0" w:rsidRPr="00FE6FBA" w:rsidRDefault="002B27A0" w:rsidP="002B27A0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wykonanie pracy zaliczeniowej: przygotowanie projektu scenariusza i prezentacja podczas zajęć</w:t>
            </w:r>
            <w:r w:rsidR="00C00D57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-30%</w:t>
            </w:r>
          </w:p>
          <w:p w:rsidR="002B27A0" w:rsidRDefault="002B27A0" w:rsidP="002B27A0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ustalenie oceny zaliczeniowej na podstawie ocen cząstkowych otrzymywanych w trakcie semestru za określone (konkretne) działania i prace studenta (kolokwia, wejściówki)</w:t>
            </w:r>
            <w:r w:rsidR="00C00D57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-10%</w:t>
            </w:r>
          </w:p>
          <w:p w:rsidR="00A76702" w:rsidRPr="00FE6FBA" w:rsidRDefault="00A76702" w:rsidP="002B27A0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C00D57">
              <w:rPr>
                <w:rFonts w:ascii="Times New Roman" w:hAnsi="Times New Roman" w:cs="Times New Roman"/>
              </w:rPr>
              <w:t xml:space="preserve">symulacja zajęć z użyciem platformy edukacyjnej </w:t>
            </w:r>
            <w:r w:rsidR="00C00D57">
              <w:rPr>
                <w:rFonts w:ascii="Times New Roman" w:hAnsi="Times New Roman" w:cs="Times New Roman"/>
              </w:rPr>
              <w:t>MS</w:t>
            </w:r>
            <w:r w:rsidRPr="00C00D57">
              <w:rPr>
                <w:rFonts w:ascii="Times New Roman" w:hAnsi="Times New Roman" w:cs="Times New Roman"/>
              </w:rPr>
              <w:t xml:space="preserve"> Teams</w:t>
            </w:r>
            <w:r w:rsidR="00C00D57">
              <w:rPr>
                <w:rFonts w:ascii="Times New Roman" w:hAnsi="Times New Roman" w:cs="Times New Roman"/>
              </w:rPr>
              <w:t>-5%</w:t>
            </w:r>
          </w:p>
          <w:p w:rsidR="002B27A0" w:rsidRPr="0082089A" w:rsidRDefault="002B27A0" w:rsidP="002B27A0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 xml:space="preserve"> aktywność</w:t>
            </w:r>
            <w:r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 xml:space="preserve"> na zajęcia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ch</w:t>
            </w:r>
            <w:r w:rsidR="00C00D57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-5%</w:t>
            </w:r>
          </w:p>
        </w:tc>
      </w:tr>
      <w:tr w:rsidR="002B27A0" w:rsidRPr="00FE6FBA" w:rsidTr="00CB3706">
        <w:tc>
          <w:tcPr>
            <w:tcW w:w="10038" w:type="dxa"/>
            <w:gridSpan w:val="17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2B27A0" w:rsidRPr="00FE6FBA" w:rsidRDefault="002B27A0" w:rsidP="00CB37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NAKŁAD PRACY STUDENTA</w:t>
            </w:r>
          </w:p>
          <w:p w:rsidR="002B27A0" w:rsidRPr="00FE6FBA" w:rsidRDefault="002B27A0" w:rsidP="00CB3706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2B27A0" w:rsidRPr="00FE6FBA" w:rsidTr="00CB3706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2B27A0" w:rsidRPr="00FE6FBA" w:rsidTr="00CB3706">
        <w:trPr>
          <w:trHeight w:val="262"/>
        </w:trPr>
        <w:tc>
          <w:tcPr>
            <w:tcW w:w="5070" w:type="dxa"/>
            <w:gridSpan w:val="9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napToGrid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W tym zajęcia powiązane </w:t>
            </w:r>
            <w:r w:rsidRPr="00FE6FBA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2B27A0" w:rsidRPr="00FE6FBA" w:rsidTr="00CB3706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pacing w:before="60" w:after="6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B27A0" w:rsidRPr="00FE6FBA" w:rsidTr="00CB3706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pacing w:before="60" w:after="6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Samodzielne studiowanie 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B27A0" w:rsidRPr="00FE6FBA" w:rsidTr="00CB3706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pacing w:before="60" w:after="6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FE6FBA">
              <w:rPr>
                <w:rFonts w:ascii="Times New Roman" w:hAnsi="Times New Roman" w:cs="Times New Roman"/>
              </w:rPr>
              <w:t>0</w:t>
            </w:r>
          </w:p>
        </w:tc>
      </w:tr>
      <w:tr w:rsidR="002B27A0" w:rsidRPr="00FE6FBA" w:rsidTr="00CB3706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Samodzielne przygotowywanie się do ćwiczeń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2B27A0" w:rsidRPr="00FE6FBA" w:rsidTr="00CB3706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Przygotowanie projektu / eseju / itp.</w:t>
            </w:r>
            <w:r w:rsidRPr="00FE6FBA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</w:tr>
      <w:tr w:rsidR="002B27A0" w:rsidRPr="00FE6FBA" w:rsidTr="00CB3706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2B27A0" w:rsidRPr="00FE6FBA" w:rsidTr="00CB3706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B27A0" w:rsidRPr="00FE6FBA" w:rsidTr="00CB3706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lastRenderedPageBreak/>
              <w:t>Inne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B27A0" w:rsidRPr="00FE6FBA" w:rsidTr="00CB3706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pacing w:before="60" w:after="60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B27A0" w:rsidRPr="00FE6FBA" w:rsidRDefault="002B27A0" w:rsidP="00CB370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</w:tr>
      <w:tr w:rsidR="002B27A0" w:rsidRPr="00FE6FBA" w:rsidTr="00CB3706">
        <w:trPr>
          <w:trHeight w:val="236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2B27A0" w:rsidRPr="00FE6FBA" w:rsidRDefault="002B27A0" w:rsidP="00CB3706">
            <w:pPr>
              <w:spacing w:before="60" w:after="60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2B27A0" w:rsidRPr="00FE6FBA" w:rsidRDefault="002B27A0" w:rsidP="00CB3706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2B27A0" w:rsidRPr="00FE6FBA" w:rsidTr="00CB3706">
        <w:trPr>
          <w:trHeight w:val="236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2B27A0" w:rsidRPr="00FE6FBA" w:rsidRDefault="002B27A0" w:rsidP="00CB3706">
            <w:pPr>
              <w:spacing w:before="60" w:after="60"/>
              <w:jc w:val="both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Liczba punktów ECTS przypisana do dyscypliny naukowej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2B27A0" w:rsidRDefault="002B27A0" w:rsidP="00CB370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4 </w:t>
            </w:r>
          </w:p>
          <w:p w:rsidR="002B27A0" w:rsidRPr="00FE6FBA" w:rsidRDefault="002B27A0" w:rsidP="00CB370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(PEDAGOGIKA)</w:t>
            </w:r>
          </w:p>
        </w:tc>
      </w:tr>
      <w:tr w:rsidR="002B27A0" w:rsidRPr="00FE6FBA" w:rsidTr="00CB3706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2B27A0" w:rsidRPr="00FE6FBA" w:rsidRDefault="002B27A0" w:rsidP="00CB3706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Liczba punktów ECTS związana z zajęciami praktycznymi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2B27A0" w:rsidRPr="00FE6FBA" w:rsidRDefault="002B27A0" w:rsidP="00CB370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2,7</w:t>
            </w:r>
            <w:r w:rsidRPr="00FE6FBA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2B27A0" w:rsidRPr="00FE6FBA" w:rsidTr="00CB3706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C0C0C0"/>
          </w:tcPr>
          <w:p w:rsidR="002B27A0" w:rsidRPr="00FE6FBA" w:rsidRDefault="002B27A0" w:rsidP="00CB3706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Liczba punktów ECTS  za zajęciach wymagające bezpośredniego udziału nauczycieli akademickich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2B27A0" w:rsidRPr="00FE6FBA" w:rsidRDefault="002B27A0" w:rsidP="00CB370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2,4</w:t>
            </w:r>
            <w:r w:rsidRPr="00FE6FBA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</w:tbl>
    <w:p w:rsidR="002B27A0" w:rsidRPr="00FE6FBA" w:rsidRDefault="002B27A0" w:rsidP="002B27A0">
      <w:pPr>
        <w:pStyle w:val="Nagwek21"/>
        <w:ind w:firstLine="0"/>
        <w:rPr>
          <w:rFonts w:ascii="Times New Roman" w:hAnsi="Times New Roman" w:cs="Times New Roman"/>
        </w:rPr>
      </w:pPr>
    </w:p>
    <w:p w:rsidR="002B27A0" w:rsidRPr="00FE6FBA" w:rsidRDefault="002B27A0" w:rsidP="002B27A0">
      <w:pPr>
        <w:rPr>
          <w:rFonts w:ascii="Times New Roman" w:hAnsi="Times New Roman" w:cs="Times New Roman"/>
        </w:rPr>
      </w:pPr>
    </w:p>
    <w:p w:rsidR="002B27A0" w:rsidRPr="00FE6FBA" w:rsidRDefault="002B27A0" w:rsidP="002B27A0">
      <w:pPr>
        <w:rPr>
          <w:rFonts w:ascii="Times New Roman" w:hAnsi="Times New Roman" w:cs="Times New Roman"/>
        </w:rPr>
      </w:pPr>
    </w:p>
    <w:p w:rsidR="00094F83" w:rsidRDefault="00094F83"/>
    <w:sectPr w:rsidR="00094F83" w:rsidSect="00CB3706">
      <w:pgSz w:w="11906" w:h="16838"/>
      <w:pgMar w:top="709" w:right="1134" w:bottom="709" w:left="1134" w:header="0" w:footer="0" w:gutter="0"/>
      <w:cols w:space="708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E73D9F"/>
    <w:multiLevelType w:val="multilevel"/>
    <w:tmpl w:val="9348D724"/>
    <w:lvl w:ilvl="0">
      <w:start w:val="1"/>
      <w:numFmt w:val="none"/>
      <w:pStyle w:val="Nagwek1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gwek21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09F76764"/>
    <w:multiLevelType w:val="multilevel"/>
    <w:tmpl w:val="715A0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1E80339"/>
    <w:multiLevelType w:val="hybridMultilevel"/>
    <w:tmpl w:val="CDB8AD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A14D91"/>
    <w:multiLevelType w:val="multilevel"/>
    <w:tmpl w:val="D1A2E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83C4759"/>
    <w:multiLevelType w:val="multilevel"/>
    <w:tmpl w:val="B8EE1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27A0"/>
    <w:rsid w:val="00094F83"/>
    <w:rsid w:val="000A4128"/>
    <w:rsid w:val="0029319A"/>
    <w:rsid w:val="002B27A0"/>
    <w:rsid w:val="00461F48"/>
    <w:rsid w:val="006E3628"/>
    <w:rsid w:val="00870FB7"/>
    <w:rsid w:val="00903DC4"/>
    <w:rsid w:val="00940601"/>
    <w:rsid w:val="009B7C7A"/>
    <w:rsid w:val="00A153A5"/>
    <w:rsid w:val="00A76702"/>
    <w:rsid w:val="00AE3B5E"/>
    <w:rsid w:val="00B8372E"/>
    <w:rsid w:val="00C00D57"/>
    <w:rsid w:val="00CB3706"/>
    <w:rsid w:val="00CC6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72F56"/>
  <w15:docId w15:val="{DC33E904-F5DE-4FAB-ABAE-DEE8D73AB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B27A0"/>
    <w:pPr>
      <w:spacing w:after="0" w:line="240" w:lineRule="auto"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paragraph" w:styleId="Nagwek1">
    <w:name w:val="heading 1"/>
    <w:basedOn w:val="Normalny"/>
    <w:link w:val="Nagwek1Znak"/>
    <w:uiPriority w:val="9"/>
    <w:qFormat/>
    <w:rsid w:val="006E3628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qFormat/>
    <w:rsid w:val="002B27A0"/>
    <w:pPr>
      <w:keepNext/>
      <w:numPr>
        <w:numId w:val="1"/>
      </w:numPr>
      <w:outlineLvl w:val="0"/>
    </w:pPr>
    <w:rPr>
      <w:b/>
    </w:rPr>
  </w:style>
  <w:style w:type="paragraph" w:customStyle="1" w:styleId="Nagwek21">
    <w:name w:val="Nagłówek 21"/>
    <w:basedOn w:val="Normalny"/>
    <w:next w:val="Normalny"/>
    <w:qFormat/>
    <w:rsid w:val="002B27A0"/>
    <w:pPr>
      <w:keepNext/>
      <w:numPr>
        <w:ilvl w:val="1"/>
        <w:numId w:val="1"/>
      </w:numPr>
      <w:ind w:firstLine="708"/>
      <w:jc w:val="center"/>
      <w:outlineLvl w:val="1"/>
    </w:pPr>
    <w:rPr>
      <w:rFonts w:ascii="Cambria" w:hAnsi="Cambria" w:cs="Cambria"/>
      <w:b/>
    </w:rPr>
  </w:style>
  <w:style w:type="paragraph" w:customStyle="1" w:styleId="Akapitzlist1">
    <w:name w:val="Akapit z listą1"/>
    <w:basedOn w:val="Normalny"/>
    <w:qFormat/>
    <w:rsid w:val="002B27A0"/>
    <w:pPr>
      <w:ind w:left="720"/>
    </w:pPr>
  </w:style>
  <w:style w:type="paragraph" w:customStyle="1" w:styleId="Zawartotabeli">
    <w:name w:val="Zawartość tabeli"/>
    <w:basedOn w:val="Normalny"/>
    <w:qFormat/>
    <w:rsid w:val="002B27A0"/>
    <w:pPr>
      <w:suppressLineNumbers/>
    </w:pPr>
  </w:style>
  <w:style w:type="character" w:styleId="Hipercze">
    <w:name w:val="Hyperlink"/>
    <w:basedOn w:val="Domylnaczcionkaakapitu"/>
    <w:uiPriority w:val="99"/>
    <w:semiHidden/>
    <w:unhideWhenUsed/>
    <w:rsid w:val="002B27A0"/>
    <w:rPr>
      <w:color w:val="0000FF"/>
      <w:u w:val="single"/>
    </w:rPr>
  </w:style>
  <w:style w:type="character" w:styleId="Uwydatnienie">
    <w:name w:val="Emphasis"/>
    <w:basedOn w:val="Domylnaczcionkaakapitu"/>
    <w:uiPriority w:val="20"/>
    <w:qFormat/>
    <w:rsid w:val="002B27A0"/>
    <w:rPr>
      <w:i/>
      <w:iCs/>
    </w:rPr>
  </w:style>
  <w:style w:type="paragraph" w:customStyle="1" w:styleId="western">
    <w:name w:val="western"/>
    <w:basedOn w:val="Normalny"/>
    <w:rsid w:val="002B27A0"/>
    <w:pPr>
      <w:spacing w:before="100" w:beforeAutospacing="1" w:after="142" w:line="276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 w:bidi="ar-SA"/>
    </w:rPr>
  </w:style>
  <w:style w:type="paragraph" w:styleId="Akapitzlist">
    <w:name w:val="List Paragraph"/>
    <w:basedOn w:val="Normalny"/>
    <w:uiPriority w:val="34"/>
    <w:qFormat/>
    <w:rsid w:val="002B27A0"/>
    <w:pPr>
      <w:ind w:left="720"/>
      <w:contextualSpacing/>
    </w:pPr>
    <w:rPr>
      <w:rFonts w:ascii="Times New Roman" w:eastAsia="Times New Roman" w:hAnsi="Times New Roman" w:cs="Times New Roman"/>
      <w:kern w:val="0"/>
      <w:lang w:eastAsia="pl-PL" w:bidi="ar-SA"/>
    </w:rPr>
  </w:style>
  <w:style w:type="character" w:customStyle="1" w:styleId="Nagwek1Znak">
    <w:name w:val="Nagłówek 1 Znak"/>
    <w:basedOn w:val="Domylnaczcionkaakapitu"/>
    <w:link w:val="Nagwek1"/>
    <w:uiPriority w:val="9"/>
    <w:rsid w:val="006E3628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productmaininfosuffix">
    <w:name w:val="productmaininfosuffix"/>
    <w:basedOn w:val="Domylnaczcionkaakapitu"/>
    <w:rsid w:val="006E3628"/>
  </w:style>
  <w:style w:type="character" w:customStyle="1" w:styleId="pdauthorlist">
    <w:name w:val="pdauthorlist"/>
    <w:basedOn w:val="Domylnaczcionkaakapitu"/>
    <w:rsid w:val="006E36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0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4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3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empik.com/szukaj/produkt?author=ko%C5%82odziej+lidia" TargetMode="External"/><Relationship Id="rId5" Type="http://schemas.openxmlformats.org/officeDocument/2006/relationships/hyperlink" Target="http://www.psychiatriapsychoterapia.pl/?a=articles_show&amp;id=34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3182</Words>
  <Characters>19093</Characters>
  <Application>Microsoft Office Word</Application>
  <DocSecurity>0</DocSecurity>
  <Lines>159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wala</dc:creator>
  <cp:lastModifiedBy>Teresa Kubryń</cp:lastModifiedBy>
  <cp:revision>15</cp:revision>
  <dcterms:created xsi:type="dcterms:W3CDTF">2021-06-24T11:38:00Z</dcterms:created>
  <dcterms:modified xsi:type="dcterms:W3CDTF">2021-08-24T16:59:00Z</dcterms:modified>
</cp:coreProperties>
</file>